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Patelnie Tytan na Ceneo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szukasz wysokiej jakości patelni, a nie chcesz przepłacać, sprawdź &lt;strong&gt;patelnie Tytan na Ceneo&lt;/strong&gt;. To ogromny wybór, atrakcyjne ceny oraz rzetelne opinie innych klientów. Przekonaj się sam!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Patelnie Tytan na Ceneo - wybierz najwyższą jakość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Patelnie</w:t>
      </w:r>
      <w:r>
        <w:rPr>
          <w:rFonts w:ascii="calibri" w:hAnsi="calibri" w:eastAsia="calibri" w:cs="calibri"/>
          <w:sz w:val="24"/>
          <w:szCs w:val="24"/>
        </w:rPr>
        <w:t xml:space="preserve"> marki </w:t>
      </w:r>
      <w:r>
        <w:rPr>
          <w:rFonts w:ascii="calibri" w:hAnsi="calibri" w:eastAsia="calibri" w:cs="calibri"/>
          <w:sz w:val="24"/>
          <w:szCs w:val="24"/>
          <w:b/>
        </w:rPr>
        <w:t xml:space="preserve">Tytan</w:t>
      </w:r>
      <w:r>
        <w:rPr>
          <w:rFonts w:ascii="calibri" w:hAnsi="calibri" w:eastAsia="calibri" w:cs="calibri"/>
          <w:sz w:val="24"/>
          <w:szCs w:val="24"/>
        </w:rPr>
        <w:t xml:space="preserve">, jakie znajdziemy </w:t>
      </w:r>
      <w:r>
        <w:rPr>
          <w:rFonts w:ascii="calibri" w:hAnsi="calibri" w:eastAsia="calibri" w:cs="calibri"/>
          <w:sz w:val="24"/>
          <w:szCs w:val="24"/>
          <w:b/>
        </w:rPr>
        <w:t xml:space="preserve">na Ceneo</w:t>
      </w:r>
      <w:r>
        <w:rPr>
          <w:rFonts w:ascii="calibri" w:hAnsi="calibri" w:eastAsia="calibri" w:cs="calibri"/>
          <w:sz w:val="24"/>
          <w:szCs w:val="24"/>
        </w:rPr>
        <w:t xml:space="preserve"> to wysokiej jakości naczynia, które idealnie sprawdzą się podczas smażenia i grillowania różnego rodzaju potraw. Wykonane są z wysokiej jakości materiałów, takich jak stal nierdzewna, teflon i emalia. Dzięki temu, patelnie są bardzo trwałe i wytrzymałe. Mogą być stosowane nawet przez kilka lat. Nie odkształcają się i równomiernie rozprowadzają ciepło po całej powierzchni naczynia, co sprawia, że gotowanie jest szybsze i przyjemniejsze.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24px; height:22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całą kolekcję patelni Tytan na Ceneo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patelnie Tytan na Ceneo</w:t>
      </w:r>
      <w:r>
        <w:rPr>
          <w:rFonts w:ascii="calibri" w:hAnsi="calibri" w:eastAsia="calibri" w:cs="calibri"/>
          <w:sz w:val="24"/>
          <w:szCs w:val="24"/>
        </w:rPr>
        <w:t xml:space="preserve"> to ogromny wybór najlepszych jakościowo patelni. Dostępne są małe i bardzo duże patelnie. Niektóre z nich przeznaczone są do przygotowywania w nich tylko jednego rodzaju potraw, np. grillowanego mięsa czy naleśników. Dzięki wysokiej jakości materiałom, mycie patelni jest szybie i bezproblemowe.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5px; height:17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kupować na Ceneo.pl?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Ceneo.pl to przede wszystkim ogromny wybór i możliwość szybkiego porównania cen, a także opinie innych klientów na temat produktów. Wybierz idealne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patelnie Tytan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 do swojej kuchni.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hyperlink" Target="https://www.ceneo.pl/Patelnie/Powloka:Tyta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2024-05-15T11:31:02+02:00</dcterms:created>
  <dcterms:modified xsi:type="dcterms:W3CDTF">2024-05-15T11:31:02+02:00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