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portfele męskie - pomysł na prezent dla każdego mężczyzny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Zbliżają się urodziny taty, brata czy męża? Chcesz sprezentować im coś wyjątkowego a zarazem funkcjonalnego? Eleganckie portfele męskie to z pewnością dobry pomysł! Sprawdź, jakie wybierać i gdzie kupić!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Eleganckie portfele męskie - jak wybrać ten doskonały?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Chcesz kupić prezent, który sprawdzi się dla zarówno dla taty jak i dla młodszego brata? Warto wziąć pod uwagę kilka ważnych aspektów aby prezent był trafiony i mógł cieszyć przez długi czas. Po pierwsze wiek mężczyzny. Klasyczne </w:t>
      </w:r>
      <w:r>
        <w:rPr>
          <w:rFonts w:ascii="calibri" w:hAnsi="calibri" w:eastAsia="calibri" w:cs="calibri"/>
          <w:sz w:val="24"/>
          <w:szCs w:val="24"/>
          <w:b/>
        </w:rPr>
        <w:t xml:space="preserve">eleganckie portfele męskie</w:t>
      </w:r>
      <w:r>
        <w:rPr>
          <w:rFonts w:ascii="calibri" w:hAnsi="calibri" w:eastAsia="calibri" w:cs="calibri"/>
          <w:sz w:val="24"/>
          <w:szCs w:val="24"/>
        </w:rPr>
        <w:t xml:space="preserve"> mogą nie trafić w gusta nastolatka.W takim wypadku należy wybierać te oferowane przez producentów odzieży i dodatków sportowych. Po drugie preferencje obdarowanego. Czasem wiemy co lubi albo czego nie toleruje nasz solenizant. Ponadto dobrze, jeśli wiemy do czego nasz podarunek będzie służył. W sytuacji, kiedy mężczyzna używa tylko kart płatniczych i raczej nie posiada drobnych należy szukać portfeli z dużą ilością przegródek a mniejszymi na bilon.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szukać? 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Eleganckie portfele męskie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przeważnie duży wydatek, który kosztuje nas nie tylko pieniądze ale i czas. Na Ceneo znajdziesz nie tylko duży wybór marek w jednym miejscu ale także korzystne oferty cenowe. To profesjonalna porównywarka Cenowa, która przeanalizuje dla Ciebie produkty o wybranych parametrach. Tobie zostanie tylko wybrać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eleganckie portfele męskie</w:t>
      </w:r>
      <w:r>
        <w:rPr>
          <w:rFonts w:ascii="calibri" w:hAnsi="calibri" w:eastAsia="calibri" w:cs="calibri"/>
          <w:sz w:val="24"/>
          <w:szCs w:val="24"/>
        </w:rPr>
        <w:t xml:space="preserve"> tak aby sprawił jak największą radość. To dodatek, który pozwoli czuć się modnie oraz bezpiecznie przechowywać najważniejsze dokumenty oraz pieniądze.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ortfele_meskie/Styl:Eleganck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2024-05-14T03:43:22+02:00</dcterms:created>
  <dcterms:modified xsi:type="dcterms:W3CDTF">2024-05-14T03:43:22+02:00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