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Kubki i uchwyty do wózków - wymarzony wózek dla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dokonaniem zakupu wózka dla swojego dziecka warto pomyśleć o bezpieczeństwu dziecka, funkcjonalnościach jakie może mieć wózek oraz swojej wygodzie. Mogą to być &lt;b&gt;kubki i uchwyty do wózków&lt;/b&gt;, specjalne torby albo folie przeciw deszczowe. W artykule znajdziesz więcej szczegółów!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Kubki i uchwyty do wózków oraz inne akcesoria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Kubki i uchwyty do wózków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wygodne i zapewniają szybki dostęp do wody dziecku bez konieczności sięgania do torby. Same torba nie zawsze występuje w fabrycznej wersji wózka. Przed zakupem warto dlatego sprawdzić, czy ta torba jest w zestawie.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Kubki i uchwyty do wózków gadżet dla aktywnych rodziców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kochasz biegać, po urodzeniu dziecka nie musisz rezygnować z tej aktywności. Wystarczy zaopatrzyć się w dobry wózek i swoje maleństwo zabierać ze sobą.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kubki i uchwyty do wózków</w:t>
      </w:r>
      <w:r>
        <w:rPr>
          <w:rFonts w:ascii="calibri" w:hAnsi="calibri" w:eastAsia="calibri" w:cs="calibri"/>
          <w:sz w:val="24"/>
          <w:szCs w:val="24"/>
        </w:rPr>
        <w:t xml:space="preserve"> pozwolą umieścić Ci wodę, po którą będziesz mogła sięgać w każdej chwili.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5px; height:3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zamówić akcesoria do wózków?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Najszybszym sposobem będą sklepy internetowe, w których zamówisz niezbędne produkty bez wychodzenia z domu. Zostaną one dostarczone pod drzwi. Portal ceneo.pl w tym momencie ma bardzo korzystne ceny takich produktów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kubki i uchwyty do wózków</w:t>
      </w:r>
      <w:r>
        <w:rPr>
          <w:rFonts w:ascii="calibri" w:hAnsi="calibri" w:eastAsia="calibri" w:cs="calibri"/>
          <w:sz w:val="24"/>
          <w:szCs w:val="24"/>
        </w:rPr>
        <w:t xml:space="preserve">, zabawki oraz torby. 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Akcesoria_do_wozkow/Rodzaj:Kubki_i_uchwyty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2024-05-19T21:07:57+02:00</dcterms:created>
  <dcterms:modified xsi:type="dcterms:W3CDTF">2024-05-19T21:07:57+02:00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