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damskie Elbrus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odzieży charakteryzującej się doskonałą jakością to koniecznie sprawdź &lt;strong&gt;kurtki damskie Elbrus&lt;/strong&gt;, które dostępne są w wielu wzorach oraz na różne pory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szukasz kurtki przeciwwiatrowej, czy puchowej na zimę - znajdziesz je w ofercie polskiej marki Elbrus.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Kurtki damskie Elbrus - odzież na każdą pogodę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jakimi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kurtki damskie Elbrus</w:t>
      </w:r>
      <w:r>
        <w:rPr>
          <w:rFonts w:ascii="calibri" w:hAnsi="calibri" w:eastAsia="calibri" w:cs="calibri"/>
          <w:sz w:val="24"/>
          <w:szCs w:val="24"/>
        </w:rPr>
        <w:t xml:space="preserve"> wyróżniają się doskonałą jakością, gdyż są wytwarzane z najlepszych materiałów. Elbrus to polska firma, która cechuje się bardzo dobrymi produktami. Ich towary są wytwarzane z dbałością o szczegóły oraz z zastosowaniem nowoczesnych technologii, które mają za zadanie maksymalizować komfort użytkowników. W ofercie firmy Elbrus znajdziesz m.in. ciepłe, puchowe kurtki zimowe, a także lekkie, przeciwwiatrowe na cieplejsze dni.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7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Produkty, które poza wysoką jakością wyróżnia stylowy wygląd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</w:t>
      </w:r>
      <w:r>
        <w:rPr>
          <w:rFonts w:ascii="calibri" w:hAnsi="calibri" w:eastAsia="calibri" w:cs="calibri"/>
          <w:sz w:val="24"/>
          <w:szCs w:val="24"/>
          <w:b/>
        </w:rPr>
        <w:t xml:space="preserve">kurtki damskie Elbrus</w:t>
      </w:r>
      <w:r>
        <w:rPr>
          <w:rFonts w:ascii="calibri" w:hAnsi="calibri" w:eastAsia="calibri" w:cs="calibri"/>
          <w:sz w:val="24"/>
          <w:szCs w:val="24"/>
        </w:rPr>
        <w:t xml:space="preserve"> występują w wielu wzorach. Ich stylowy fason sprawia, że sprawdzą się one doskonale do każdej kreacji, niezależnie czy ubierasz się na sportowo, czy elegancko. Produkty te są wyposażone w zaawansowane technologie oraz dodatki, które mają za zadanie chronić użytkowników oraz ich ciała. Sprawdź koniecznie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kurtki damskie Elbrus</w:t>
        </w:r>
      </w:hyperlink>
      <w:r>
        <w:rPr>
          <w:rFonts w:ascii="calibri" w:hAnsi="calibri" w:eastAsia="calibri" w:cs="calibri"/>
          <w:sz w:val="24"/>
          <w:szCs w:val="24"/>
        </w:rPr>
        <w:t xml:space="preserve"> jeśli chcesz nabyć doskonałą odzież w fantastycznych cenach. Produkty od firmy Elbrus występują w różnych rozmiarach, dlatego są one doskonałe zarówno dla dzieci, jak i dorosłych.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urtki_damskie/p:Elbr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2024-05-19T23:24:35+02:00</dcterms:created>
  <dcterms:modified xsi:type="dcterms:W3CDTF">2024-05-19T23:24:35+02:00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