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wózków Baby Jogger na długie spacery z dzieckiem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Spacerując z dzieckiem każdego dnia, warto pomyśleć o bezpieczeństwie dziecka i jego wygodzie podczas spacerów. Ważna jest też Twoja wygoda i swoboda. &lt;b&gt;Akcesoria do wózków Baby Jogger&lt;/b&gt; pozwolą Ci to zapewnić i cieszyć się spacerami każdego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wózków Baby Jogger - bezpieczeństwo na pierwszym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kolejności, warto pomyśleć o tych elementach, które zapewnią bezpieczeństwo maleństwu.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wózków Baby Jogger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m.in. pałąk, który zapewnia to aby dziecko nie wypadło i nie zsunęło się z wózka podczas spacerów. Kolejny istotny element to moskitiera, która ochroni dziecko przed niepożądanymi owadami i przykrymi skutkami pogryzień. Ochroni także, przed niebezpiecznymi owadami, czyli na przykład pszczołami, które mogą być nawet śmiertelne dla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Zabawa podczas spacerów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do wózków Baby Jogger</w:t>
      </w:r>
      <w:r>
        <w:rPr>
          <w:rFonts w:ascii="calibri" w:hAnsi="calibri" w:eastAsia="calibri" w:cs="calibri"/>
          <w:sz w:val="24"/>
          <w:szCs w:val="24"/>
        </w:rPr>
        <w:t xml:space="preserve"> to nie tylko bezpieczeństwo. W ofercie Baby Jogger znajdziecie ciekawe zabawki, pacynki i wiszące misie, które umilą dziecku spacer i zajmą jego uwagę.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wózków Baby Jogger</w:t>
      </w:r>
      <w:r>
        <w:rPr>
          <w:rFonts w:ascii="calibri" w:hAnsi="calibri" w:eastAsia="calibri" w:cs="calibri"/>
          <w:sz w:val="24"/>
          <w:szCs w:val="24"/>
        </w:rPr>
        <w:t xml:space="preserve"> to również torby na pieluchy, butelki i inne niezbędne rzeczy podczas spaceru. Sprawdź całą ofertę na Ceneo.pl.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kcesoria_do_wozkow/p:Baby_Jogger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2024-05-20T09:25:43+02:00</dcterms:created>
  <dcterms:modified xsi:type="dcterms:W3CDTF">2024-05-20T09:25:43+02:00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