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Delikatesy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wszyscy doskonale wiemy: jesteś tym, co jesz! Dlatego warto inwestować w dobre jedzenie, smaczne dodatki, wysokiej jakości kawy czy herbaty. Wykwintne towary to klucz do szczęśliwego, zbilansowanego życia - i mamy tu na myśli towary takie jak delikatesy - Ceneo.pl to nie tylko smartfony i komputery! To także najlepiej zbilansowane składy wyjątkowych produktów spożywczych.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Najlepszy sposób na pobudkę - kawa czy yerba?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Lavazza Qualita Oro to jedna z tych kaw, które słyną ze swojego deliaktnego, łagodnego smaku. Ziarnista po zmieleniu na świeżo pachnie piękniej niż jakakolwiek inna. Jeśli chcesz spróbować noweego smaku = wypróbuj Pellini, kawę o wyjątkowym smaku. A może w ogóle nie przepadasz za kawą? Wówczas z pomocą przychodzi Ci yerba mate, wyjątkowy sposób na obudzenie się po nawet najtrudniejszym dniu.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Delikatesy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pozwoli Ci cieszyć się naprawdę fantazyjnymi produktami... i nie zbankrutować!</w:t>
      </w:r>
    </w:p>
    <w:p/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Delikatesy - Ceneo.pl - najlepsze zdrowe napoje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Próbowałeś kiedyś fantastycznego soku z aloesu? Jego miękka, jedwabista konsystencja jest tym, za co powszechnie uwielbia się dobry napój z tej rośliny. Najlepszy smak to ten, który nie jest podkręcany żadnym cukrem. A jesli już o cukrze mowa - wypróbuj jego zamienniki w najlepszych cenach! Czy wiesz, że erytrol praktycznie nie ma kalorii - a wciąż jest słodki? A może słyszałeś o ksylitolu, fińskim cukrze brzozowym? Wszystkie te składniki są właśnie tym, co znajdziesz pod hasłem </w:t>
      </w:r>
      <w:r>
        <w:rPr>
          <w:rFonts w:ascii="calibri" w:hAnsi="calibri" w:eastAsia="calibri" w:cs="calibri"/>
          <w:sz w:val="24"/>
          <w:szCs w:val="24"/>
          <w:b/>
        </w:rPr>
        <w:t xml:space="preserve">Delikatesy</w:t>
      </w:r>
      <w:r>
        <w:rPr>
          <w:rFonts w:ascii="calibri" w:hAnsi="calibri" w:eastAsia="calibri" w:cs="calibri"/>
          <w:sz w:val="24"/>
          <w:szCs w:val="24"/>
        </w:rPr>
        <w:t xml:space="preserve"> na</w:t>
      </w:r>
      <w:r>
        <w:rPr>
          <w:rFonts w:ascii="calibri" w:hAnsi="calibri" w:eastAsia="calibri" w:cs="calibri"/>
          <w:sz w:val="24"/>
          <w:szCs w:val="24"/>
          <w:b/>
        </w:rPr>
        <w:t xml:space="preserve"> Ceneo.pl</w:t>
      </w:r>
      <w:r>
        <w:rPr>
          <w:rFonts w:ascii="calibri" w:hAnsi="calibri" w:eastAsia="calibri" w:cs="calibri"/>
          <w:sz w:val="24"/>
          <w:szCs w:val="24"/>
        </w:rPr>
        <w:t xml:space="preserve">. Nie wahaj się i przetestuj najciekawsze produkty w niewysokich cenach!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Delikates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2024-05-18T09:13:06+02:00</dcterms:created>
  <dcterms:modified xsi:type="dcterms:W3CDTF">2024-05-18T09:13:06+02:00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