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Prezenty na Święta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oryginalnego prezentu, który ucieszy obdarowanego i stanie się doskonałą pamiątką? Na Ceneo Mamy dla Ciebie kilka inspiracji!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Dawanie upominków to już tradycja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Wielkimi krokami zbliżają się święta. Chodź dla wielu czas myślenia o upominkach zaczyna się chwilę przed Wigilią my proponujemy zaopatrzyć się w nie wcześniej. </w:t>
      </w:r>
      <w:r>
        <w:rPr>
          <w:rFonts w:ascii="calibri" w:hAnsi="calibri" w:eastAsia="calibri" w:cs="calibri"/>
          <w:sz w:val="24"/>
          <w:szCs w:val="24"/>
          <w:b/>
        </w:rPr>
        <w:t xml:space="preserve">Prezenty na Święta - Ceneo.pl</w:t>
      </w:r>
      <w:r>
        <w:rPr>
          <w:rFonts w:ascii="calibri" w:hAnsi="calibri" w:eastAsia="calibri" w:cs="calibri"/>
          <w:sz w:val="24"/>
          <w:szCs w:val="24"/>
        </w:rPr>
        <w:t xml:space="preserve"> to sposób aby znaleźć doskonałe, wymarzone przedmioty i zabawki oraz kupić je bez niepotrzebnego stresu o dostawę oraz dostać je w korzystnej cenie. Jeśli nie lubisz przedświątecznych tłumów, wymyślania na poczekaniu co i dla kogo kupić-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prezenty na Święta - Ceneo.pl</w:t>
      </w:r>
      <w:r>
        <w:rPr>
          <w:rFonts w:ascii="calibri" w:hAnsi="calibri" w:eastAsia="calibri" w:cs="calibri"/>
          <w:sz w:val="24"/>
          <w:szCs w:val="24"/>
        </w:rPr>
        <w:t xml:space="preserve"> polecają się. Nie zapomnisz o nikim i jak nakazuje polska tradycja obdarujesz najbliższych pięknymi prezentami!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Prezenty na Święta -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Ceneo to porównywarka cenowa, która sprawdzi dla Ciebie ceny produktów których szukasz i wybierze dla Ciebie najlepsze okazje! Prosta i intuicyjna pozwoli na sprawne wyszukiwanie tego czego szukasz w najlepszych cenach. Z nami zaoszczędzisz czas i pieniądze.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Prezenty na Święta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duży wybór zabawek zarówno dla najmłodszych jak i dla trochę starszych dzieci. Elektronika, dodatki kuchenne, AGD, kosmetyki oraz gry i rowery to tylko część naszego asortymentu. Sprawdź sam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reze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2024-05-15T15:55:19+02:00</dcterms:created>
  <dcterms:modified xsi:type="dcterms:W3CDTF">2024-05-15T15:55:19+02:00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