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Bransoletki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upominek dla mamy,. siostry czy przyjaciółki? A może chcesz sprawić radość sobie? Bransoletki na Ceneo to nasza propozycja dla wszystkich fanek biżuterii na ręce!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Cię widzą tak Cię piszą!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Lubisz dobrze wyglądać? Dbasz o swoje stroje, aby zawsze być modnie i stylowo ubranym? Wiemy jak ważny jest wygląd. Przeważnie to on jest przysłowiowym pierwszym wrażeniem jakie po sobie pozostawiamy. Dlatego z myślą o wszystkich, którzy chcą wyglądać pięknie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bransoletki na Ceneo</w:t>
      </w:r>
      <w:r>
        <w:rPr>
          <w:rFonts w:ascii="calibri" w:hAnsi="calibri" w:eastAsia="calibri" w:cs="calibri"/>
          <w:sz w:val="24"/>
          <w:szCs w:val="24"/>
        </w:rPr>
        <w:t xml:space="preserve">. Znajdziesz tu okazyjne ceny, znane i lubiane marki a także wiele różnorodnych modeli, kolekcji. Wszytko po to, aby nawet najbardziej wymagający klient znalazł coś dla siebie. Wierzymy, że oferowane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bransoletki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dopełnią stylizacje ale również sprawią radość wszystkim właścicielką.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Bransoletki na Ceneo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Ceneo to porównywarka cenowa, która pozwala na znalezienie najlepszych ofert w atrakcyjnych cenach. Polecamy się do szukania wszystkiego! Nasza rozbudowana baza danych to idealne miejsce do szukania oryginalnych prezentów. Polecamy szczególnie ponadczasowe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bransoletki na Ceneo</w:t>
      </w:r>
      <w:r>
        <w:rPr>
          <w:rFonts w:ascii="calibri" w:hAnsi="calibri" w:eastAsia="calibri" w:cs="calibri"/>
          <w:sz w:val="24"/>
          <w:szCs w:val="24"/>
        </w:rPr>
        <w:t xml:space="preserve">, które nie tylko będą stylowym upominkiem ale też doskonale sprawdzą się jako pamiątka. Znajdziesz u nas takie marki jak: TommyHilfiger, Pandora, Michael Kors, Daniel Wellington. Już dziś sprawdź naszą ofertę i wybierz coś dla siebie i swoich bliskich!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ransolet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2024-05-14T19:05:36+02:00</dcterms:created>
  <dcterms:modified xsi:type="dcterms:W3CDTF">2024-05-14T19:05:36+02:00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