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Sukienki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Sukienki - Ceneo.pl to oferta dla Pań, które chcą mieć możliwość porównania wielu kreacji w jednym miejscu. Portal to szeroka oferta produktów dostępnych w różnych rozmiarach i stylach.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Sukienki na Ceneo.pl to gwarancja satysfakcji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 -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atrakcyjne ceny i niepowtarzalne wzory. Kobiety uwielbiają poszerzać swoją garderobę o nowe stroje, jednak ich zakup nie zawsze jest prosty. Często w sklepach brak rozmiarów, bądź oferta jest ograniczona do konkretnych modeli. Zakupy online dają możliwość znalezienia i zakupu produktów dopasowanych do ściśle określonych potrzeb.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Sukienki - Ceneo.pl, jak je wybierać?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Sukienki</w:t>
      </w:r>
      <w:r>
        <w:rPr>
          <w:rFonts w:ascii="calibri" w:hAnsi="calibri" w:eastAsia="calibri" w:cs="calibri"/>
          <w:sz w:val="24"/>
          <w:szCs w:val="24"/>
        </w:rPr>
        <w:t xml:space="preserve">, jakie znajdziemy na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 to kreacje pochodzące od różnych producentów i projektantów. Oferta to szeroki wybór kreacji zarówno mniej i bardziej eleganckich. Idealne wzory znajdą tu miłośniczki krótkich i długich sukienek.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wybierać sukienki?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Sukienka zawsze powinna podkreślać kobiece piękno. Powinna być dobrze dopasowana, jednak nie może ograniczać ruchów ani sprawiać dyskomfortu. Powinna sprawiać, że poczujemy się w niej komfortowe i pewne siebie.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Sukienki - Ceneo.pl</w:t>
      </w:r>
      <w:r>
        <w:rPr>
          <w:rFonts w:ascii="calibri" w:hAnsi="calibri" w:eastAsia="calibri" w:cs="calibri"/>
          <w:sz w:val="24"/>
          <w:szCs w:val="24"/>
        </w:rPr>
        <w:t xml:space="preserve"> idealnie sprawdzą się jako kreacje na przyjęcia, czy formalne spotkania.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ukien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2024-05-14T09:32:22+02:00</dcterms:created>
  <dcterms:modified xsi:type="dcterms:W3CDTF">2024-05-14T09:32:22+02:00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