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Ozdoby Wielkanocne na Ceneo - największy wybór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Wielkanoc za pasem, a Ty szukasz miejsca, gdzie znajdziesz najlepsze dekoracje? Sprawdź &lt;b&gt;Ozdoby Wielkanocne na Ceneo&lt;/b&gt;. Porównaj ceny i sprawdź najlepsze produkty.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Ozdoby Wielkanocne na Ceneo - największy wybór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Wielkanoc za pasem, a Ty szukasz miejsca, gdzie znajdziesz najlepsze dekoracje? Sprawdź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ozdoby Wielkanocne na Ceneo</w:t>
        </w:r>
      </w:hyperlink>
      <w:r>
        <w:rPr>
          <w:rFonts w:ascii="calibri" w:hAnsi="calibri" w:eastAsia="calibri" w:cs="calibri"/>
          <w:sz w:val="24"/>
          <w:szCs w:val="24"/>
        </w:rPr>
        <w:t xml:space="preserve">. Porównaj ceny i sprawdź najlepsze produkty.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Ozdoby Wielkanocne na Ceneo nadadzą wspaniałej atmosfery Twoim świętą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Odpowiednie dekoracje, upominki i akcesoria nadadzą Twoim święta cudownej atmosfery i pozwolą na to, aby te święta zapadły w pamieć gości i Twojej na wiele długich lat. Najlepsze </w:t>
      </w:r>
      <w:r>
        <w:rPr>
          <w:rFonts w:ascii="calibri" w:hAnsi="calibri" w:eastAsia="calibri" w:cs="calibri"/>
          <w:sz w:val="24"/>
          <w:szCs w:val="24"/>
          <w:b/>
        </w:rPr>
        <w:t xml:space="preserve">ozdoby Wielkanocne</w:t>
      </w:r>
      <w:r>
        <w:rPr>
          <w:rFonts w:ascii="calibri" w:hAnsi="calibri" w:eastAsia="calibri" w:cs="calibri"/>
          <w:sz w:val="24"/>
          <w:szCs w:val="24"/>
        </w:rPr>
        <w:t xml:space="preserve"> znajdzie </w:t>
      </w:r>
      <w:r>
        <w:rPr>
          <w:rFonts w:ascii="calibri" w:hAnsi="calibri" w:eastAsia="calibri" w:cs="calibri"/>
          <w:sz w:val="24"/>
          <w:szCs w:val="24"/>
          <w:b/>
        </w:rPr>
        <w:t xml:space="preserve">na Ceneo.</w:t>
      </w:r>
      <w:r>
        <w:rPr>
          <w:rFonts w:ascii="calibri" w:hAnsi="calibri" w:eastAsia="calibri" w:cs="calibri"/>
          <w:sz w:val="24"/>
          <w:szCs w:val="24"/>
        </w:rPr>
        <w:t xml:space="preserve"> Warto skupić się na doborze dekoracji pasujących do wnętrza Twojego domu, czy mieszkania.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Ozdoby Wielkanocne na Ceneo - wykonane samodzielnie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 może samemu/samej chcesz wykonać dekoracje? Kup wszystko, czego potrzebujesz do wykonania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ozdób wielkanocnych na Ceneo</w:t>
      </w:r>
      <w:r>
        <w:rPr>
          <w:rFonts w:ascii="calibri" w:hAnsi="calibri" w:eastAsia="calibri" w:cs="calibri"/>
          <w:sz w:val="24"/>
          <w:szCs w:val="24"/>
        </w:rPr>
        <w:t xml:space="preserve"> - znajdziesz tam wszystko od styropianowych jajek i królików po pisklęta i palmy wielkanocne.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Przybranie domu na święta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Warto poszukać inspiracji na przebranie domu na święta Wielkanocne. Przyjazne dla rodziny, niedrogie pomysły na majsterkowanie zachwycą dzieci i dorosłych w każdym wieku i dodadzą wielkanocnej radości Twojemu skromnemu domostwu. Najwięcej pomysłów znajdziesz na blogach w Internecie.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Ozdoby_swiateczne/Swieta:Wielkanoc.htm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2024-05-18T10:07:48+02:00</dcterms:created>
  <dcterms:modified xsi:type="dcterms:W3CDTF">2024-05-18T10:07:48+02:00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