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Akcesoria telefoniczne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Akcesoria telefoniczne na Ceneo przypadną do gustu każdej osobie, która lubi gadżety i są odpowiednio dostosowane do oczekiwań każdego użytkownika. Ponieważ każda z tych rzeczy powinna spełniać określoną funkcję, dobrze jeśli mają wszystkie zalety i spełniają swoją funkcję.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Akcesoria telefoniczne na Ceneo - dlaczego warto?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Akcesoria telefoniczne na Ceneo</w:t>
      </w:r>
      <w:r>
        <w:rPr>
          <w:rFonts w:ascii="calibri" w:hAnsi="calibri" w:eastAsia="calibri" w:cs="calibri"/>
          <w:sz w:val="24"/>
          <w:szCs w:val="24"/>
        </w:rPr>
        <w:t xml:space="preserve"> uchronią Twój telefon przed gwałtownym upadkiem oraz sprawią, że Twój telefon nie ulegnie zniszczeniu. Naprawa jest zazwyczaj bardzo kosztowna i nie kalkuluje się, dlatego lepiej jest kupić odpowiednie etui, niż wydawać wiele pieniędzy na naprawę. Można dokonać szerokiego wyboru, i wybrać stylową obudowę. Różne kolory, wzory, motywy.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inne akcesoria telefoniczne na Ceneo?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detale, ale to one sprawiają, że nasz smartfon wygląda oryginalnie.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Akcesoria telefoniczne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także baterie, powerbanki, szkła hartowane, oraz ładowarki. Są to małe rzeczy, ale jednak bardzo potrzebne w codziennym użytkowaniu. Dobrze mieć pod ręką powerbank, jeśli jesteśmy w długiej podróży i nagle nie mamy możliwości podładowania naszego smartfona. Szkło hartowane jest także fajnym gadżetem, o tyle ciekawym, że nawet jeśli nasz telefon upadnie z większej wysokości spokojnie takowe szkło jest w stanie zabezpieczyć ekran przed pęknięciem.To świetny dodatek do etui, którego głównym zadaniem jest ochrona tylnej części telefonu.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Trafny wybór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Akcesoria telefoniczne na Ceneo</w:t>
      </w:r>
      <w:r>
        <w:rPr>
          <w:rFonts w:ascii="calibri" w:hAnsi="calibri" w:eastAsia="calibri" w:cs="calibri"/>
          <w:sz w:val="24"/>
          <w:szCs w:val="24"/>
        </w:rPr>
        <w:t xml:space="preserve"> to szeroki wybór, dzięki możliwości porównania cen, istnieje możliwość wyboru odpowiedniej rzeczy, w cenie, która jest dla nas korzystna. Duża ilość sklepów internetowych, która znajduję się w naszej bazie, także temu sprzyja.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Akcesoria_telefoniczn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2024-04-28T01:14:41+02:00</dcterms:created>
  <dcterms:modified xsi:type="dcterms:W3CDTF">2024-04-28T01:14:41+02:00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