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dla dzieci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odpowiednich butów dla swojej pociechy? Buty dla dzieci na Ceneo są idealnym rozwiązaniem dla osób, które chcą, aby ich dzieci miały wygodne obuwie, a codzienne użytkowanie było samą radością dla nich. Buty na zimę, półbuty, lżejsze obuwie, szeroki asortyment do wyboru.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dla dzieci na Ceneo-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odpowiednich butów dla swojej pociechy warto wybrać te wygodne i odpowiednio dostosowane do ich potrzeb. </w:t>
      </w:r>
      <w:r>
        <w:rPr>
          <w:rFonts w:ascii="calibri" w:hAnsi="calibri" w:eastAsia="calibri" w:cs="calibri"/>
          <w:sz w:val="24"/>
          <w:szCs w:val="24"/>
          <w:b/>
        </w:rPr>
        <w:t xml:space="preserve">Buty dla dzieci na Ceneo</w:t>
      </w:r>
      <w:r>
        <w:rPr>
          <w:rFonts w:ascii="calibri" w:hAnsi="calibri" w:eastAsia="calibri" w:cs="calibri"/>
          <w:sz w:val="24"/>
          <w:szCs w:val="24"/>
        </w:rPr>
        <w:t xml:space="preserve"> to dobry wybór, gdyż szeroki wybór asortymentu pozwoli na dokonanie odpowiedniego wyboru, który jest waż ny. Obuwie dziecięce to wygoda i swoboda poruszania się. Najmłodsze dzieci biegają bardzo dużo, dlatego też powinny mieć odpowiednio dobrane obuwie, które zapewni im komfort i wygodę podczas użytkowania. Do wyboru są buty sportowe, zimowe, letnie, ale także kalosze na deszczową porę, gdyż właśnie najmłodsze pociechy uwielbiają zabawę na deszczu. Dobrze zadbać o ich komfort, aby każda zabawa była dla nich radością.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Odpowiednia rozmiarówka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buty są za małe, lub nie są wystarczająco wygodne dla dziecka. Co wtedy? Lepiej kupić buty nieco większe, gdyż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dla dzieci na Ceneo </w:t>
        </w:r>
      </w:hyperlink>
      <w:r>
        <w:rPr>
          <w:rFonts w:ascii="calibri" w:hAnsi="calibri" w:eastAsia="calibri" w:cs="calibri"/>
          <w:sz w:val="24"/>
          <w:szCs w:val="24"/>
        </w:rPr>
        <w:t xml:space="preserve">są dostępne w różnych rozmiarach, tak, aby nie było problemu z wyborem tych odpowiednich. W Ceneo są buty dla dzieci takich marek jak - Adidas, Puma, Reebok, Nike i wiele innych. Każda z marek posiada uniwersalne obuwie, które jest wygodne i stylowe, a co za tym idzie, każda mama wybierze coś odpowiedniego dla swojej pociechy.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kupić buty dla dzieci na Ceneo?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Porównywarka cenowa pozwala na dokonanie odpowiedniego wyboru - bardzo spersonalizowanego i odpowiednio dostosowanego. Wygodne obuwie to radość dla rodziców, a w szczególności dla dziecka, które może swobodnie biegać i bawić się bez żadnych przeszkód.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dla dzieci na Ceneo</w:t>
      </w:r>
      <w:r>
        <w:rPr>
          <w:rFonts w:ascii="calibri" w:hAnsi="calibri" w:eastAsia="calibri" w:cs="calibri"/>
          <w:sz w:val="24"/>
          <w:szCs w:val="24"/>
        </w:rPr>
        <w:t xml:space="preserve"> to gwarancja jakości i dobrej ceny.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uty_dzieciec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2024-05-19T22:47:41+02:00</dcterms:created>
  <dcterms:modified xsi:type="dcterms:W3CDTF">2024-05-19T22:47:41+02:00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