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i warsztat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Narzędzia i warsztat na Ceneo to radość z użytkowania i satysfakcja ze swojej pracy. Jeśli jesteś prawdziwym miłośnikiem majsterkowania postaw na odpowiedniej jakości sprzęt.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Narzędzia i warsztat na Ceneo-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dla każdego prawdziwego miłośnika majsterkowania narzędzia jakimi się posługuje, to podstawa dobrze wykonanej pracy.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Narzędzia i warsztat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każdemu zapewnią wysoką jakość wykonywanych usług, a także sprawią, że codzienna praca stanie się przyjemnością.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Szeroki wybór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Narzędzia i warsztat na Ceneo</w:t>
      </w:r>
      <w:r>
        <w:rPr>
          <w:rFonts w:ascii="calibri" w:hAnsi="calibri" w:eastAsia="calibri" w:cs="calibri"/>
          <w:sz w:val="24"/>
          <w:szCs w:val="24"/>
        </w:rPr>
        <w:t xml:space="preserve"> są przeznaczone zarówno dla amatorów, jak i prawdziwych fanów majsterkowania. Z szerokiej oferty rynku może skorzystać także każdy, kto zawodowo zajmuje się tym fachem. Co ciekawe - coraz więcej Pań interesuje się tym zajęciem i już same potrafią wbić gwóźdź, lub naprawić zepsute drzwi. Coraz więcej osób decyduje się na warsztaty z majsterkowania, które pozwalają na zdobycie dodatkowych umiejętności, co może owocować w późniejszym czasie. W dzisiejszych czasach każdy chce się czuć niezależnie, więc tego typu zajęcie wydaje się na prawdę odpowiednie.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Narzędzia i warsztat na Ceneo- 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to satysfakcja i niezależność. Każdy, kto choć raz w życiu samodzielnie naprawi zepsuty zamek w drzwiach, lub naprawi inną usterkę, z pewnością będzie czuć radość i wielką satysfakcję.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Narzędzia i warsztat na Ceneo</w:t>
      </w:r>
      <w:r>
        <w:rPr>
          <w:rFonts w:ascii="calibri" w:hAnsi="calibri" w:eastAsia="calibri" w:cs="calibri"/>
          <w:sz w:val="24"/>
          <w:szCs w:val="24"/>
        </w:rPr>
        <w:t xml:space="preserve"> pozwalają na poszerzenie swoich horyzontów i poznania prawdziwych tajników majsterkowania.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Narzedzia_i_warsztat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2024-05-01T21:12:57+02:00</dcterms:created>
  <dcterms:modified xsi:type="dcterms:W3CDTF">2024-05-01T21:12:57+02:00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