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Zestawy mebli do kuchni i jadalni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Kuchnia i jadalnia to serce każdego domu. To właśnie w tym miejscu toczy się rodzinne życie - od wspólnego gotowania, po rozmowy przy posiłkach w gronie rodziny. Z pewnością to jedno z ważniejszych pomieszczeń w domu, dlatego tak ważne jest, aby było uporządkowane i estetyczne. Jak to zrobić? &lt;b&gt; Zestawy mebli do kuchni i jadalni na Ceneo&lt;/b&gt; to szeroki wybór wyposażenia, dzięki któremu stworzysz przytulny klimat w swoim domu!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Zestawy mebli do kuchni i jadalni na Ceneo - wybierz swoją aranżację!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Urządzanie domu niektórym może kojarzyć się z tym, co czasochłonne. Czy tak musi być zawsze? Nic bardziej mylnego! Z pomocą przychodzą </w:t>
      </w:r>
      <w:r>
        <w:rPr>
          <w:rFonts w:ascii="calibri" w:hAnsi="calibri" w:eastAsia="calibri" w:cs="calibri"/>
          <w:sz w:val="24"/>
          <w:szCs w:val="24"/>
          <w:b/>
        </w:rPr>
        <w:t xml:space="preserve">zestawy mebli do kuchni i jadalni na Ceneo</w:t>
      </w:r>
      <w:r>
        <w:rPr>
          <w:rFonts w:ascii="calibri" w:hAnsi="calibri" w:eastAsia="calibri" w:cs="calibri"/>
          <w:sz w:val="24"/>
          <w:szCs w:val="24"/>
        </w:rPr>
        <w:t xml:space="preserve">, dzięki którym poznasz gotowe rozwiązania. Jeśli zależy Ci na tym, aby stworzyć klimatyczne miejsce, zajrzyj na stronę i wybierz meble dostosowane do stylu danego miejsca.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należy pamiętać?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Kuchnia i jadalnia to miejsca, w których spędza się dużo czasu, dlatego tak ważne jest, aby zadbać o odpowiednie miejsca do siedzenia, a także stół, który pomieści całą rodzinę. Tego typu miejsca wymagają mebli, które posłużą do przechowywania akcesoriów kuchennych, żywności, czy naczyń. W tym wypadku dobrze sprawdzą się pojemne szafki, dzięki którym możesz zagospodarować całą strefę przechowywania.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Zestawy mebli do kuchni i jadalni na Ceneo - postaw na różnorodność!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To, co wyróżnia gotowe rozwiązania to fakt, że można wśród nich wybierać i dopasowywać je do naszej wizji. Marzy Ci się minimalistyczne wnętrze? Postaw na meble w białym lub kremowym odcieniu. Stawiasz na nowoczesny design? Co powiesz o połączeniu kontrastowych kolorów? A może chcesz stworzyć w swojej kuchni i jadalni góralski klimat? Sięgnij po drewniane akcenty! Stoisz przed wyborem?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Zestawy mebli do kuchni i jadalni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Ci ułatwią Ci podjęcie decyzji!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Zestawy_mebli_do_kuchni_i_jadal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2024-05-07T17:48:03+02:00</dcterms:created>
  <dcterms:modified xsi:type="dcterms:W3CDTF">2024-05-07T17:48:03+02:00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