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Kremy do twarzy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piękną skórę i wybierz idealny krem już dziś! Stań się piękną i pewną siebie kobietą.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Zainwestuj w siebie - Kremy do twarzy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Kremy do twarzy są podstawowym punktem codziennej pielęgnacji. Dlatego bardzo ważne jest by był dobrze dopasowany do cery. Każda kobieta chce wyglądać pięknie i mieć nieskazitelną skórę. Wybieraj z pośród wielu rodzajów: nawilżających, oczyszczających, matujących oraz wielu więcej. Zadbaj to by Twoja cera była promienna i zachwycała - </w:t>
      </w:r>
      <w:r>
        <w:rPr>
          <w:rFonts w:ascii="calibri" w:hAnsi="calibri" w:eastAsia="calibri" w:cs="calibri"/>
          <w:sz w:val="24"/>
          <w:szCs w:val="24"/>
          <w:b/>
        </w:rPr>
        <w:t xml:space="preserve">kremy do twarzy na Ceneo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18px; height:1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Kremy do twarzy - odejmij sobie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Pielęgnacja twarzy, a przede wszystkim kremy są inwestycją w dłuższą młodość. Jeśli Twoja skóra traci swój blask i elastyczność warto pomyśleć o wyborze odpowiedniego kremu. W zależności od rodzaju cery wyeliminuj zmarszczki, wypryski, zaczerwienienia i wiele innych. Twoja skóra stanie się szybko gładka oraz pozbawiona oznak starzenia. Piękna cera podnosi naszą pewność siebie. Wybierz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kremy do twarzy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stań się pewną siebie kobietą już dziś! Kremy działają bardzo skutecznie, wystarczy regularnie nakładać je w odpowiednich ilościach na twarz i po pewnym czasie zmywać przy użyciu wody. Zapraszamy na Ceneo!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Kremy_do_twar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2024-05-04T07:30:29+02:00</dcterms:created>
  <dcterms:modified xsi:type="dcterms:W3CDTF">2024-05-04T07:30:29+02:00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