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LED 24 cale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telewizora do mniejszego salonu? Mamy coś dla Ciebie! Polecamy telewizory LED 24 cale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LED 24 cale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Telewizor to dziś nieodłącznym elementem wyposażenia każdego mieszkania i domu. Dziś służy nie tylko do oglądana telewizji ale także do słuchania radia, oglądania seriali i filmów online, gier a także innych aktywności. Warto zadbać aby sprzęt był odpowiednio dobrany do wielkości salonu bądź innego pomieszczenia w jakim się znajduje. To pozwoli na optymalne wykorzystanie jego potencjału. Do mniejszych pomieszczeń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LED 24 cale - Ceneo.pl</w:t>
      </w:r>
      <w:r>
        <w:rPr>
          <w:rFonts w:ascii="calibri" w:hAnsi="calibri" w:eastAsia="calibri" w:cs="calibri"/>
          <w:sz w:val="24"/>
          <w:szCs w:val="24"/>
        </w:rPr>
        <w:t xml:space="preserve">. Znajdziesz u nas produkty takich marek jak: Manta, Philips, LG, JVC, Hyundai, Sharp, Panasonic, Toshiba i wiele innych. Dzięki nim z łatwością znajdziesz coś dla siebie.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produktów w okazyjnych cenach?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Przed każdym zakupem polecamy sprawdzać i porównywać ceny na Ceneo. Znajdziesz tu wiele ofert sprzedaży przedmiotów, których poszukujesz. To profesjonalna porównywarka cenowa, dzięki której znajdziesz ten sam produkt w najniższej cenie. Poza tym, że w bazie danych posiadamy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LED 24 cale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naszym klientom oferujemy także zabawki, akcesoria, odzież, obuwie, dodatki, meble, elektronikę oraz AGH i RTV. Zapraszamy po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LED 24 cale - Ceneo.pl</w:t>
      </w:r>
      <w:r>
        <w:rPr>
          <w:rFonts w:ascii="calibri" w:hAnsi="calibri" w:eastAsia="calibri" w:cs="calibri"/>
          <w:sz w:val="24"/>
          <w:szCs w:val="24"/>
        </w:rPr>
        <w:t xml:space="preserve"> i wiele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rzekatna_ekranu:24_cale/Rodzaj_matrycy:L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2024-05-05T20:54:51+02:00</dcterms:created>
  <dcterms:modified xsi:type="dcterms:W3CDTF">2024-05-05T20:54:51+02:00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