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Koszule męskie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cię &lt;strong&gt;koszule męskie&lt;/strong&gt;? &lt;strong&gt;- Ceneo.pl&lt;/strong&gt; jest świetnym miejscem na szukanie tego typu produktów. Dzięki porównywarkom cen możesz znaleźć mnóstwo ładnych produktów w atrakcyjnych cenach!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Koszule męskie - Ceneo.pl. Jak znaleźć dobrą koszulę w atrakcyjnej cenie?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dynamicznego rozwoju branż e-commerce w ostatnich latach, wiele osób wciąż ma opory przed robieniem zakupów w internecie. Dotyczy to także odzieży. Obawiamy się, że jeżeli nie przymierzymy i nie dotkniemy w rękach materiału, nie będziemy w stanie prawidłowo ocenić, ani też dobrać właściwego rozmiaru kupowanego produktu. Niektórym też sprawia problem przeszukiwani internetu pod kątem tanich ofert.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Koszule męskie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pokazują jednak, że można takie zakupy zrobić bezpiecznie i dobrze.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Koszule męskie - Ceneo.pl. Jak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przyśpieszyć proces decyzyjny, możemy zdecydować się posłużyć wynalazkiem, jakim jest porównywarka cen. W ten sposób wpisując frazę </w:t>
      </w:r>
      <w:r>
        <w:rPr>
          <w:rFonts w:ascii="calibri" w:hAnsi="calibri" w:eastAsia="calibri" w:cs="calibri"/>
          <w:sz w:val="24"/>
          <w:szCs w:val="24"/>
          <w:b/>
        </w:rPr>
        <w:t xml:space="preserve">koszule męskie - Ceneo.pl</w:t>
      </w:r>
      <w:r>
        <w:rPr>
          <w:rFonts w:ascii="calibri" w:hAnsi="calibri" w:eastAsia="calibri" w:cs="calibri"/>
          <w:sz w:val="24"/>
          <w:szCs w:val="24"/>
        </w:rPr>
        <w:t xml:space="preserve"> ukaże nam najlepsze, zebrane z całego internetu, propozycje na zakup tego rodzaju odzieży. Aby odnaleźć się w takim mnóstwie propozycji możemy oczywiście skorzystać z filtrów. Możemy więc odfiltrować tylko koszule w danym kolorze, wybrać interesujący nas zakres cenowy czy producenta.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ten sposób da się fajnie i tanio ubrać?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że tak!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Koszule męskie - Ceneo.pl</w:t>
      </w:r>
      <w:r>
        <w:rPr>
          <w:rFonts w:ascii="calibri" w:hAnsi="calibri" w:eastAsia="calibri" w:cs="calibri"/>
          <w:sz w:val="24"/>
          <w:szCs w:val="24"/>
        </w:rPr>
        <w:t xml:space="preserve"> to okazja, by swoją szafę ubogacić o pakiet całkiem stylowych koszul w atrakcyjnych cenach. Nie pozostaje więc nic innego, jak odwiedzić porównywarkę i rozpocząć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szul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2024-05-07T07:23:53+02:00</dcterms:created>
  <dcterms:modified xsi:type="dcterms:W3CDTF">2024-05-07T07:23:53+02:00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