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Anteny Wi-Fi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zależy ci na najlepszej jakości zasięgu internetowego? Potrzebujesz internetu do pracy i dlatego nie potrzebujesz jak najszybszego ładowania stron internetowych? &lt;strong&gt;Anteny Wi-Fi&lt;/strong&gt; znajdziesz na &lt;strong&gt;Ceneo.pl&lt;/strong&gt;.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 ze słabym internetem? Pokonaj 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 zapewne się z tym spotkała - kupujemy szybki internet domowy, a potem okazuje się, że jego szybkość traci się, gdy nie łączymy się z internetem przez kabel, a przez Wi-Fi. Na to można oczywiście coś poradzić! Jednym ze sposobów jest zbliżenie routera do naszego komputera - sporo ludzi nie zdając sobie z tego sprawy, trzyma router w szafie. To jednak błąd! Przez to zasięg internetu się mocno osłabia. Można oczywiście postarać się poprawić jakość internetu innymi, domowymi sposobami, ale po co - można zaintestować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anteny Wi-Fi</w:t>
      </w:r>
      <w:r>
        <w:rPr>
          <w:rFonts w:ascii="calibri" w:hAnsi="calibri" w:eastAsia="calibri" w:cs="calibri"/>
          <w:sz w:val="24"/>
          <w:szCs w:val="24"/>
        </w:rPr>
        <w:t xml:space="preserve">, a te znajdziemy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anteny Wifi znajdziemy na Ceneo?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0px; height:2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Znajdziemy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anten Wi-Fi</w:t>
      </w:r>
      <w:r>
        <w:rPr>
          <w:rFonts w:ascii="calibri" w:hAnsi="calibri" w:eastAsia="calibri" w:cs="calibri"/>
          <w:sz w:val="24"/>
          <w:szCs w:val="24"/>
        </w:rPr>
        <w:t xml:space="preserve"> w internetowej porównywarce cen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Sporym atutem jest to, że na tej stronie sprzęt jest posortowany według kategorii, co zdecydowanie ułatwi nam zakup odpowiedniej anteny. Znajdziesz tam ogromny wybór firm oferujących </w:t>
      </w:r>
      <w:r>
        <w:rPr>
          <w:rFonts w:ascii="calibri" w:hAnsi="calibri" w:eastAsia="calibri" w:cs="calibri"/>
          <w:sz w:val="24"/>
          <w:szCs w:val="24"/>
          <w:b/>
        </w:rPr>
        <w:t xml:space="preserve">anteny Wi-Fi</w:t>
      </w:r>
      <w:r>
        <w:rPr>
          <w:rFonts w:ascii="calibri" w:hAnsi="calibri" w:eastAsia="calibri" w:cs="calibri"/>
          <w:sz w:val="24"/>
          <w:szCs w:val="24"/>
        </w:rPr>
        <w:t xml:space="preserve">, wśród nich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są: Cisco, Zyxel, Delock czy Interline. Warto zwrócić uwagę również na jeden bardzo ważny parametr, a jest nim kąt promieniowania. Najczęściej spotkamy anteny Wi-Fi o promieniowaniu 360 stopni, one są zdecydowanie najlepsze. Jeśli szukasz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anteny Wi-Fi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dobrym rozwiązaniem!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Anteny_Wi-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2024-05-02T15:24:54+02:00</dcterms:created>
  <dcterms:modified xsi:type="dcterms:W3CDTF">2024-05-02T15:24:54+02:00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