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męskie puchowe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zima, a nie masz pomysłu jaką kurtkę zimową? Mamy dla Ciebie dawkę inspiracji! &lt;b&gt;Kurtki męskie puchowe - Ceneo.pl&lt;/b&gt; to zestawienie różnorodnych modeli, zarówno sportowych, jak i bardziej eleganckich, krótszych i dłuższych modeli, które sprawią, że zima nie będzie Ci straszna!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męskie puchowe - Ceneo.pl rozpocznij sezon zimowy w nowej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Modne propozycje, kurtek w różnorodnych stylach znajdziecie na portalu Ceneo.pl. Tam dostępne jest ponad 6000 propozycji, które przefiltrujecie za pomocą wygodnego filtra, który umożliwia filtrację w zależności od koloru, rozmiaru oraz marki, a także innych bardziej charakterystycznych cech.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męskie puchowe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jedyna oferta zimowych ubrań. Znajdziesz również obszerny wachlarz butów zimowych, spodni i swetrów.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8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Zimowe stylizacje dla Panów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to okres, w którym dominują swetry oraz grube ubrania. Zima to także okres świąt, mikołajek, co oznacza dużą liczbę prezentów. Zastanawiacie się gdzie kupić ciekawe prezenty świąteczne, które będą powiązane zimowymi ubraniami? </w:t>
      </w:r>
      <w:r>
        <w:rPr>
          <w:rFonts w:ascii="calibri" w:hAnsi="calibri" w:eastAsia="calibri" w:cs="calibri"/>
          <w:sz w:val="24"/>
          <w:szCs w:val="24"/>
          <w:b/>
        </w:rPr>
        <w:t xml:space="preserve">Kurtki męskie puchowe - Ceneo.pl</w:t>
      </w:r>
      <w:r>
        <w:rPr>
          <w:rFonts w:ascii="calibri" w:hAnsi="calibri" w:eastAsia="calibri" w:cs="calibri"/>
          <w:sz w:val="24"/>
          <w:szCs w:val="24"/>
        </w:rPr>
        <w:t xml:space="preserve"> to nie jedyny produkt! Skarpety, czapki i szaliki również znajdziecie na Ceneo.pl. Zachęcamy do zapoznania się z ofertą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kurtek męskich puchowych - Ceneo.pl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rtki_meskie/Rodzaj:Puchowe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2024-04-29T03:05:09+02:00</dcterms:created>
  <dcterms:modified xsi:type="dcterms:W3CDTF">2024-04-29T03:05:09+02:00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