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Zestawy do monitoringu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zadbać o bezpieczeństwo swojej rodziny a także kontrolować co dzieje się na Twojej posesji? &lt;b&gt;Zestawy do monitoringu - Ceneo.pl&lt;/b&gt; to dobry sposób na to, by zadbać o bezpieczeństwo swojego dobytku.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Zestawy do monitoringu - Ceneo.pl - poczuj się bezpiecznie w swoim domu!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Mieszkasz w niebezpiecznej okolicy lub obawiasz się o to, że ktoś naruszy spokój w Twojej firmie? Jeśli chcesz czuć się komfortowo i spokojnie to warto zainwestować w </w:t>
      </w:r>
      <w:r>
        <w:rPr>
          <w:rFonts w:ascii="calibri" w:hAnsi="calibri" w:eastAsia="calibri" w:cs="calibri"/>
          <w:sz w:val="24"/>
          <w:szCs w:val="24"/>
          <w:b/>
        </w:rPr>
        <w:t xml:space="preserve">Zestawy do monitoringu - Ceneo.pl</w:t>
      </w:r>
      <w:r>
        <w:rPr>
          <w:rFonts w:ascii="calibri" w:hAnsi="calibri" w:eastAsia="calibri" w:cs="calibri"/>
          <w:sz w:val="24"/>
          <w:szCs w:val="24"/>
        </w:rPr>
        <w:t xml:space="preserve">, które będą mogły zapobiec kradzieżom, aktom wandalizmu i włamaniom. Można je stosować zarówno na terenie placówek, firm jak i na terenie swojej posiadłości. Posiadając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Zestawy do monitoringu - Ceneo.pl </w:t>
        </w:r>
      </w:hyperlink>
      <w:r>
        <w:rPr>
          <w:rFonts w:ascii="calibri" w:hAnsi="calibri" w:eastAsia="calibri" w:cs="calibri"/>
          <w:sz w:val="24"/>
          <w:szCs w:val="24"/>
        </w:rPr>
        <w:t xml:space="preserve">będziesz czuć się pewnie i bezpiecznie. Dlaczego warto w nie zainwestować? Nagrania z monitoringu mogą być niezbitym dowodem w czasie rozprawy sądowej lub mogą pomóc w zidentyfikowaniu przestępny, który chciał naruszyć Twoje poczucie bezpieczeństwa.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6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Zestawy do monitoringu - Ceneo.pl - najlepszy sprzęt w korzystnej cenie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Kupując monitoring chcesz być pewny, że pochodzi z zaufanego źródła, reprezentuje najwyższą jakość a także będzie miał korzystną cenę?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Zestawy do monitoringu - Ceneo.pl</w:t>
      </w:r>
      <w:r>
        <w:rPr>
          <w:rFonts w:ascii="calibri" w:hAnsi="calibri" w:eastAsia="calibri" w:cs="calibri"/>
          <w:sz w:val="24"/>
          <w:szCs w:val="24"/>
        </w:rPr>
        <w:t xml:space="preserve"> to pewny sposób na zakup sprzętu najwyższej jakości w rozsądnej cenie. Porównywarka cen umożliwi Ci rozeznanie się w ofercie różnych sklepów. Dzięki temu, wybierzesz odpowiedni monitoring, który będzie łatwy w obsłudze nawet przez osobę, która nie posiada wiedzy technologicznej. Znajdziesz tu sprzęt najwyższej jakości, który będzie odporny na urazy mechaniczne. Wybierz odpowiedni monitoring i zadbaj o swoje bezpieczeństwo.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Zestawy_do_monitoringu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2024-05-07T00:02:00+02:00</dcterms:created>
  <dcterms:modified xsi:type="dcterms:W3CDTF">2024-05-07T00:02:00+02:00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