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Koce i narzuty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sypialnie i chcesz, by każdy element do siebie pasował? &lt;b&gt;Koce i narzuty na Ceneo.pl&lt;/b&gt; to doskonały sposób na wykreowanie spójnych i przytulnych wnętrz. Wybierz te niezwykle praktyczne i dekoracyjne dodatki do swojej sypialni!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Koce i narzuty na Ceneo.pl - jak wybrać odpowiednie na zimę?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chłodniejsze jesienne dni zwiastują, że wielkimi krokami zbliża się zima. Dla miłośników sportów zimowych to prawdziwa radość, jednak osoby przepadające za ciepłem są bardzo niepocieszone z tego powodu. Jaką jesień i zimę lubimy? Taką, która daje nam luksus siedzenia pod kocem z kubkiem ciepłej herbaty! Jak widać, te mroźne pory roku mogą mieć swoje plusy. Z tego względu niezwykle ważne jest to, by wybrać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Koce i narzuty na Ceneo.pl</w:t>
      </w:r>
      <w:r>
        <w:rPr>
          <w:rFonts w:ascii="calibri" w:hAnsi="calibri" w:eastAsia="calibri" w:cs="calibri"/>
          <w:sz w:val="24"/>
          <w:szCs w:val="24"/>
        </w:rPr>
        <w:t xml:space="preserve">, które zapewnią nam komfort a także zbudują przytulną atmosferę naszej sypialni. Na co zwrócić uwag e przy wyborze odpowiednich koców i narzut Przede wszystkim na miękkość materiału a także na jego ciepło. Warto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Koce i narzuty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oddychających materiałów, które będą dbały o by nie było nam zimno przy równoczesnym zapewnieniu, że skóra będzie oddychać. Koce powinny być także łatwe do utrzymania w dobrej kondycji. Warto wybrać, te, które mimo prania zachowają swój doskonały wygląd. Zwracaj uwagę na skład oznaczony na metce. Wybieraj te, które mają jak największą domieszkę włókien naturalnych.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Koce i narzuty na Ceneo.pl - różnorodność wzorów i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koców i narzut do sypialni jest prawdziwą przyjemnością. Można wybierać spośród bogatej oferty kolorystycznej i wzorów. Zastanawiasz się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Koce i narzuty na Ceneo.p</w:t>
      </w:r>
      <w:r>
        <w:rPr>
          <w:rFonts w:ascii="calibri" w:hAnsi="calibri" w:eastAsia="calibri" w:cs="calibri"/>
          <w:sz w:val="24"/>
          <w:szCs w:val="24"/>
        </w:rPr>
        <w:t xml:space="preserve">l będą pasować do Twojej sypialni? Dobrze sprawdzają się koce, które posiadają etniczny deseń lub geometryczny. Dobrym wyborem są także gładkie materiały, lub te ozdobione haftem lub frędzlami.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ce_i_narzu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2024-05-07T04:19:58+02:00</dcterms:created>
  <dcterms:modified xsi:type="dcterms:W3CDTF">2024-05-07T04:19:58+02:00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