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Szlifierki i polerki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dobry warsztat, zakład lakierniczy i blacharski potrzebuje odpowiedniego sprzętu. Dzięki temu jest w stanie odpowiednio obsługiwać swoich klientów i szybko wykonywać swoją pracę. Każdemu, kto chce wyposażyć swój warsztat odpowiadamy, jak wybrać odpowiednie szlifierki i polerki na Ceneo.pl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Sprzęty potrzebne od zaraz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nowych narzędzi do warsztatu powinien być dobrze przemyślany. Najlepiej jest wybierać takie, które są solidne i posłużą nam długie lata. Żeby tak było najlepiej jest dokonywać wyboru spośród uznanych, dobrych marek, szukać rozwiązań uniwersalnych i kupować takie sprzęty, które na pewno się przydadzą. Dobrym wyborem są zdecydowanie </w:t>
      </w:r>
      <w:r>
        <w:rPr>
          <w:rFonts w:ascii="calibri" w:hAnsi="calibri" w:eastAsia="calibri" w:cs="calibri"/>
          <w:sz w:val="24"/>
          <w:szCs w:val="24"/>
          <w:b/>
        </w:rPr>
        <w:t xml:space="preserve">szlifierki i polerki na Ceneo.pl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potrzebuję szlifierki i polerki do mojego warsztatu?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Szlifierki i polerki </w:t>
      </w:r>
      <w:r>
        <w:rPr>
          <w:rFonts w:ascii="calibri" w:hAnsi="calibri" w:eastAsia="calibri" w:cs="calibri"/>
          <w:sz w:val="24"/>
          <w:szCs w:val="24"/>
        </w:rPr>
        <w:t xml:space="preserve">do znalezienia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Ceneo.pl</w:t>
      </w:r>
      <w:r>
        <w:rPr>
          <w:rFonts w:ascii="calibri" w:hAnsi="calibri" w:eastAsia="calibri" w:cs="calibri"/>
          <w:sz w:val="24"/>
          <w:szCs w:val="24"/>
        </w:rPr>
        <w:t xml:space="preserve"> to elektronarzędzia, które zdecydowanie będą pożyteczne w każdym, nawet przydomowym warsztacie, ponieważ trudno jest wyobrazić sobie pracę bez nich. Polerki samochodowe pomogą samodzielnie wykonać renowacyjne i naprawcze prace przy samochodzie. Lakier będzie błyszczał jak nigdy wcześniej, a drobne zarysowania znikną praktycznie bez śladu. Jeżeli chodzi o wybór szlifierki - wszystko zależy od tego, jaką pracę ma ona wykonywać. Szczególną uwagę należy zwrócić na wagę maszyny, jej budową - najlepiej żeby była kompaktowa, bo wtedy dotrze w każde miejsce, a także niski poziom wytwarzanego hałasu.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 rozsądnie!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 dobór sprzętu usprawnia pracę, oszczędza stresu i zdenerwowania, jakie pojawić się może przy wątpliwej jakości sprzęcie. Dodatkowo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szlifierki i polerki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dostępne są w niskich, bardzo okazyjnych cenach. Warto zajrzeć - bo jest z czego wybierać.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zlifierki_i_poler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2024-05-07T01:49:48+02:00</dcterms:created>
  <dcterms:modified xsi:type="dcterms:W3CDTF">2024-05-07T01:49:48+02:00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