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Garderoby do przedpokoju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uporządkować każdy dzień? Przetestuj garderoby do przedpokoju!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Garderoby do przedpokoju - jak wybrać tę idealną?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dnia, w którym nie potykałbyś się o coś na przedpokoju? No cóż. Zdarza się. Dlatego najlepiej wziąć pod uwagę sposoby na naprawienie tej sytuacji. Co przychodzi Ci pierwsze do głowy? Pewnie zmniejszenie liczby ubrań w szafie. No niby wszystko fajnie, ale co jeśli już naprawdę nie możesz zrezygnować z kolejnych elementów garderoby? Może to czas na </w:t>
      </w:r>
      <w:r>
        <w:rPr>
          <w:rFonts w:ascii="calibri" w:hAnsi="calibri" w:eastAsia="calibri" w:cs="calibri"/>
          <w:sz w:val="24"/>
          <w:szCs w:val="24"/>
          <w:b/>
        </w:rPr>
        <w:t xml:space="preserve">garderoby do przedpokoju na Ceneo.pl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w tym wszystkim porządek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Zainwestuj w takie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garderoby do przedpokoju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Ceneo.pl </w:t>
      </w:r>
      <w:r>
        <w:rPr>
          <w:rFonts w:ascii="calibri" w:hAnsi="calibri" w:eastAsia="calibri" w:cs="calibri"/>
          <w:sz w:val="24"/>
          <w:szCs w:val="24"/>
        </w:rPr>
        <w:t xml:space="preserve">najlepiej!), które spełnią wszystkie Twoje potrzeby. Wygodne, przejrzyste, pozwalające na uporządkowanie absolutnie wszystkiego. Mogą być drewniane albo ze sztucznego materiału. Możliwościom nie ma końca - zapraszamy do sprawdzenia.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Garderoby do przedpokoju na Ceneo.pl, czyli przepis na domowy ład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Wiesz, jak rozplanować dobrze każdy przedpokój?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Garderoby do przedpokoju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rozwiązanie, które sprawi, że poczujesz się wyjątkowo zaraz po wejściu do domu i zapobiegnie niepotrzebnym zawirowaniom, gdy wychodzisz w pośpiechu.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rderoby_do_przedpoko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2024-05-06T07:54:31+02:00</dcterms:created>
  <dcterms:modified xsi:type="dcterms:W3CDTF">2024-05-06T07:54:31+02:00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