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Elektryczne szczoteczki do zębów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wątpliwości co do tego, że szczoteczki elektryczne sprawiają, że codzienne czyszczenie zębów jest przyjemnością. Jeśli szukasz jej dla siebie lub chcesz sprawić prezent bliskiej osobie to sprawdź koniecznie &lt;strong&gt;Elektryczne szczoteczki do zębów - Ceneo.pl&lt;/strong&gt;.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zależy Ci na ładnym uśmiechu i białych zębach to koniecznie sprawdź ofertę szczoteczek elektrycznych na stronie Ceneo. Jest to miejsce, w którym dostępne są produkty pochodzące z różnych sklepów, sortowane od najniższej ceny.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Elektryczne szczoteczki do zębów - Ceneo.pl</w:t>
      </w:r>
      <w:r>
        <w:rPr>
          <w:rFonts w:ascii="calibri" w:hAnsi="calibri" w:eastAsia="calibri" w:cs="calibri"/>
          <w:sz w:val="24"/>
          <w:szCs w:val="24"/>
        </w:rPr>
        <w:t xml:space="preserve"> to doskonałe rozwiązanie dla osób, które chcą kupić wybrany przez siebie produkt w najlepszej cenie.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Elektryczne szczoteczki do zębów - Ceneo.pl : najlepsza cena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Zapewne wielu z Was wie o tym, że czyszczenie zębów przy pomocy szczoteczki elektrycznej jest o wiele bardziej efektywne, niż przy użyciu standardowej. Na rynku spotkać można wiele innowacyjnych produktów, które wykorzystują nowe technologie. Sprawiają one, że codzienna pielęgnacja zębów jest przyjemna i nie zabiera wiele czasu. </w:t>
      </w:r>
      <w:r>
        <w:rPr>
          <w:rFonts w:ascii="calibri" w:hAnsi="calibri" w:eastAsia="calibri" w:cs="calibri"/>
          <w:sz w:val="24"/>
          <w:szCs w:val="24"/>
          <w:b/>
        </w:rPr>
        <w:t xml:space="preserve">Elektryczne szczoteczki do zębów - Ceneo.pl</w:t>
      </w:r>
      <w:r>
        <w:rPr>
          <w:rFonts w:ascii="calibri" w:hAnsi="calibri" w:eastAsia="calibri" w:cs="calibri"/>
          <w:sz w:val="24"/>
          <w:szCs w:val="24"/>
        </w:rPr>
        <w:t xml:space="preserve"> to miejsce, gdzie znajdziesz najlepsze produkty w super cenach.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Ceneo - miejsce, w którym porównasz różne oferty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Elektryczne szczoteczki do zębów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tam znajdziesz szczegółowe opisy danych produktów, wraz z opiniami użytkowników. Warto dodać, że kierowanie się opiniami osób, które posiadają już dany produkt, niejednokrotnie może sprawić, że unikniesz rozczarowań. Sprawdź oceny, jakie poszczególne osoby wystawiły interesującemu Cię produktowi i wybierz taki, który jest odpowiedni w opinii dużego grona użytkowników.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553px; height:41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Elektryczne_szczoteczki_do_zebow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2024-04-29T00:56:10+02:00</dcterms:created>
  <dcterms:modified xsi:type="dcterms:W3CDTF">2024-04-29T00:56:10+02:00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