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Zlewozmywaki z baterią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Zlewozmywaki z baterią na Ceneo.pl to szeroki wybór produktów o różnych rozmiarach, kształtach, kolorach. Każdy znajdzie idealny zlew dopasowany do indywidualnych potrzeb i stylu wnętrza.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Wybierz najlepsze zlewozmywaki z baterią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odpowiedniego zlewu do kuchni nie jest prostą sprawą. Liczy się nie tylko jego wygląd, ale przede wszystkim funkcjonalność. Jeśli chcemy, by zmywanie po posiłku przebiegało szybko i sprawnie należy wziąć pod uwagę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zlewozmywaki z baterią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wyróżniające się solidnym wykonaniem i dopasowanym do codziennej ilości naczyń rozmiarem.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4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Zlewozmywaki z baterią na Ceneo.pl - solidne i trwałe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Zlewozmywaki z baterią na Ceneo.pl</w:t>
      </w:r>
      <w:r>
        <w:rPr>
          <w:rFonts w:ascii="calibri" w:hAnsi="calibri" w:eastAsia="calibri" w:cs="calibri"/>
          <w:sz w:val="24"/>
          <w:szCs w:val="24"/>
        </w:rPr>
        <w:t xml:space="preserve"> to produkty najlepszych producentów, cechujące się solidnym i estetycznym wykonaniem. Są odporne na osadzanie się osadów, zarysowania, działanie różnego rodzaju środków chemicznych. Idealnie nadają się do mebli pod zabudowę,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Elegancja i 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zlewozmywaki z baterią na Ceneo.pl</w:t>
      </w:r>
      <w:r>
        <w:rPr>
          <w:rFonts w:ascii="calibri" w:hAnsi="calibri" w:eastAsia="calibri" w:cs="calibri"/>
          <w:sz w:val="24"/>
          <w:szCs w:val="24"/>
        </w:rPr>
        <w:t xml:space="preserve"> warto skorzystać z wygodnej wyszukiwarki i filtrów. Pomoże to w szybkim odnalezieniu artykułów dopasowanych do ściśle określonych potrzeb. Bez problemu porównamy wszystkie parametry, cenę i wygląd wybranych zlewów.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Zlewozmywaki_z_bateri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2024-04-29T03:08:50+02:00</dcterms:created>
  <dcterms:modified xsi:type="dcterms:W3CDTF">2024-04-29T03:08:50+02:00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