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Odkurzacze Samsung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solidnego sprzętu do sprzątania? Odkurzacze Samsung na Ceneo.pl to szeroka oferta urządzeń, dopasowanych do indywidualnych potrzeb. Sprawdź i wybierz model, który ułatwi Ci pracę!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Odkurzacze Samsung na Ceneo.pl - praktyczne i energooszczędne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odkurzacze Samsung na Ceneo.pl</w:t>
      </w:r>
      <w:r>
        <w:rPr>
          <w:rFonts w:ascii="calibri" w:hAnsi="calibri" w:eastAsia="calibri" w:cs="calibri"/>
          <w:sz w:val="24"/>
          <w:szCs w:val="24"/>
        </w:rPr>
        <w:t xml:space="preserve"> warto zwrócić uwagę na ich rodzaj oraz klasę energooszczędności. Najpopularniejsze to odkurzacze workowe oraz te, wyposażone w pojemniki na kurzy i brud. Modele workowe wymagają zmiany worków, zaś bezworkowe - regularnego czyszczenia pojemnika.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wybierać odkurzacze Samsung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Sprzątanie może stać się o wiele przyjemniejsze i prostsze, jeśli wybierzemy odpowiedni rodzaj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odkurzaczy Samsung na Ceneo.pl</w:t>
      </w:r>
      <w:r>
        <w:rPr>
          <w:rFonts w:ascii="calibri" w:hAnsi="calibri" w:eastAsia="calibri" w:cs="calibri"/>
          <w:sz w:val="24"/>
          <w:szCs w:val="24"/>
        </w:rPr>
        <w:t xml:space="preserve">. Coraz większą popularnością cieszą się modele bezworkowe, ze względu na brak konieczności zakupu i wymiany worków. Niemniej jednak nie można zapominać o ich czyszczeniu.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Parametry i funkcje odkurzacza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Odkurzacze Samsung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szeroki wybór pod względem rozmiarów i klas energooszczędności. Warto również zwracać uwagę na dodatkowe funkcje i końcówki, w jakie wyposażone jest dane urządzenie. Dzięki nim będziemy mogli dokładniej odkurzyć ciasne i trudnodostępne miejsca.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dkurzacze/p:Samsu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2024-05-06T18:21:07+02:00</dcterms:created>
  <dcterms:modified xsi:type="dcterms:W3CDTF">2024-05-06T18:21:07+02:00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