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Łańcuchy śniegowe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potrafi co roku zaskoczyć kierowców w najmniej odpowiednim momencie. Dlatego też zaleca się wszystkim posiadaczom pojazdów o szczególną ostrożność w tym okresie. Aby zwiększyć swoje bezpieczeństwo stosuje się różnego rodzaju sposoby. Jednym z nich jest inwestycja w łańcuchy śniegowe na Ceneo.pl.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Łańcuchy śniegowe na Ceneo.pl to inwestycja w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Zapewne niejednokrotnie zdarzyło Ci się wyruszyć w dłuższą trasę podczas niekorzystnych warunków pogodowych. W zimę jesteś szczególnie narażony na tego typu sytuacje. Śnieg, oblodzone ulice - to wszystko może zniechęcić nawet najbardziej doświadczonych kierowców. Dlatego też poczuj się pewnie na drogach i jednocześnie bezpiecznie. Skorzystaj z oferty na </w:t>
      </w:r>
      <w:r>
        <w:rPr>
          <w:rFonts w:ascii="calibri" w:hAnsi="calibri" w:eastAsia="calibri" w:cs="calibri"/>
          <w:sz w:val="24"/>
          <w:szCs w:val="24"/>
          <w:b/>
        </w:rPr>
        <w:t xml:space="preserve">łańcuchy śniegowe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 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siebie oraz Twoich bliskich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Łańcuchy śniegowe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być szczególnie przydatne podczas podróży w tereny górskie, gdzie zarówno nachylenie powierzchni, jak i zalegający śnieg mogą być zmorą dla Twojego auta. Zabezpiecz się przed tego typu sytuacjami i odwiedź porównywarkę cen, aby wybrać produkt dostosowany do rozmiarów Twoich opon. Szczególnie zalecane jest korzystanie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łańcuchów śniegowych</w:t>
      </w:r>
      <w:r>
        <w:rPr>
          <w:rFonts w:ascii="calibri" w:hAnsi="calibri" w:eastAsia="calibri" w:cs="calibri"/>
          <w:sz w:val="24"/>
          <w:szCs w:val="24"/>
        </w:rPr>
        <w:t xml:space="preserve"> wysokiej jakości, które są łatwe w montażu i przede wszystkim trwałe.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Lancuchy_snieg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2024-05-03T05:52:14+02:00</dcterms:created>
  <dcterms:modified xsi:type="dcterms:W3CDTF">2024-05-03T05:52:14+02:00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