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Miniwieże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sprzętu do odtwarzania muzyki w najlepszej jakości? Polecamy miniwieże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Rozrywka w najlepszym wydaniu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Posiadasz telewizor z zbudowanymi funkcjami, które pozwalają na szybkie i skutecznie odtwarzanie filmów, muzyki, radia czy telewizji? To bardzo ciekawe zdobycze techniki jednak jeśli coś służy do wszystkiego często żadna z tych funkcji nie jest doskonała. Jeśli więc chcesz posłuchać muzyki niekoniecznie na dużym ekranie bądź kuchennym radiu zapraszamy po </w:t>
      </w:r>
      <w:r>
        <w:rPr>
          <w:rFonts w:ascii="calibri" w:hAnsi="calibri" w:eastAsia="calibri" w:cs="calibri"/>
          <w:sz w:val="24"/>
          <w:szCs w:val="24"/>
          <w:b/>
        </w:rPr>
        <w:t xml:space="preserve">miniwieże na Ceneo.pl</w:t>
      </w:r>
      <w:r>
        <w:rPr>
          <w:rFonts w:ascii="calibri" w:hAnsi="calibri" w:eastAsia="calibri" w:cs="calibri"/>
          <w:sz w:val="24"/>
          <w:szCs w:val="24"/>
        </w:rPr>
        <w:t xml:space="preserve">. To doskonały sposób aby zamienić własny salon w mieszkaniu w miejsce bankietu bądź romantycznej kolacji z piękną muzyką w tle. Poza praktycznymi funkcjami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miniwieże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także doskonała ozdoba każdego pomieszczenia, która sprawi, że będzie wyglądał nowocześnie i elegancko.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Miniwieże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Ceneo to porównywarka cen, która wyszuka dla Ciebie najlepsze oferty. Chcemy aby nasi użytkownicy mogli dzięki nam zaoszczędzić czas i pieniądze. To doskonały sposób na to aby kupować taniej Twoje wymarzone produkty. Dzięki nam kupowanie stanie się jeszcze prostsze!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Miniwieże na Ceneo.pl</w:t>
      </w:r>
      <w:r>
        <w:rPr>
          <w:rFonts w:ascii="calibri" w:hAnsi="calibri" w:eastAsia="calibri" w:cs="calibri"/>
          <w:sz w:val="24"/>
          <w:szCs w:val="24"/>
        </w:rPr>
        <w:t xml:space="preserve"> to nie wszytko co posiadamy w naszej ofercie. Znajdziesz u nas kompleksowe wyposażenie mieszkania, domu czy biura. Nie czekaj i już dziś zainwestuj w profesjonalny sprzęt do odtwarzania muzyki!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Wieze/Rodzaj:Miniwiez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2024-04-20T03:03:21+02:00</dcterms:created>
  <dcterms:modified xsi:type="dcterms:W3CDTF">2024-04-20T03:03:21+02:00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