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kamery sportowe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aktywnym podróżnikiem i lubisz cieszyć się zachwycającymi widokami którymi chętnie podzieliłbyś się z innymi w instagramie albo innych sieciach społecznościowych? W takim razie koniecznie musisz kupić kamerę sportową. Jest to idealne rozwiązanie na każdą okazję. Możesz nagrywać codzienne sytuacje z życia, live stream na wakacjach nad morzem albo w ekstremalnych warunkach na szczytach narciarskich. Dzięki wodoodpornej obudowie, pojawia się możliwość nagrywania video pod wodą. W ofercie sklepów internetowych znajdziemy kamerę różnych producentów. Ranking najlepsze kamery sportowy zawiera listę najczęściej wybieranych modeli wśród e-konsumentów.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Liderem rynku kamer sportowych jest firma Gopro. Zaczęli produkcję tych urządzeń jeszcze 10 lat temu. Jeśli chcemy mieć najwyższą jakość zdjęć i video musimy kupić kamerę tego producenta. Jednak, musimy liczyć się z tym że będzie to spory wydatek. Najnowszy model Gopro pozwala nagrywać video VR( czyli w wirtualnej rzeczywistości). Jeśli jest to nasza pierwsza kamera i nie planujemy wydawać więcej niż 700-800 złotych na zakup kamery, warto zapoznać się z ofertą bardziej budżetowych kamer sportowych.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Ranking najlepsze kamery sportowe </w:t>
        </w:r>
      </w:hyperlink>
      <w:r>
        <w:rPr>
          <w:rFonts w:ascii="calibri" w:hAnsi="calibri" w:eastAsia="calibri" w:cs="calibri"/>
          <w:sz w:val="24"/>
          <w:szCs w:val="24"/>
        </w:rPr>
        <w:t xml:space="preserve">przedstawia listę kamer na każdą kieszeń.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kamer-sportowych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2024-05-18T15:58:17+02:00</dcterms:created>
  <dcterms:modified xsi:type="dcterms:W3CDTF">2024-05-18T15:58:17+02:00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