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smartfonów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smartfonów do 1500 zł to zestawienie, które okaże się przydatne każdej osobie, która chce w najbliższych miesiącach kupić nowy telefon. Korzystanie z niego może dać pewien punkt odniesienia dla naszych obaw oraz niepewności związanych z konkretnym modelem.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wydajnych telefonów komórkowych cały czas się rozrasta, z czego też wynikło utworzenie się wielu przedziałów cenowych. </w:t>
      </w:r>
      <w:r>
        <w:rPr>
          <w:rFonts w:ascii="calibri" w:hAnsi="calibri" w:eastAsia="calibri" w:cs="calibri"/>
          <w:sz w:val="24"/>
          <w:szCs w:val="24"/>
          <w:b/>
        </w:rPr>
        <w:t xml:space="preserve">Ranking smartfonów do 1500 zł</w:t>
      </w:r>
      <w:r>
        <w:rPr>
          <w:rFonts w:ascii="calibri" w:hAnsi="calibri" w:eastAsia="calibri" w:cs="calibri"/>
          <w:sz w:val="24"/>
          <w:szCs w:val="24"/>
        </w:rPr>
        <w:t xml:space="preserve"> zaprezentuje Wam co o konkretnych modelach sądzą ich posiadacze. Dzięki takiemu rozwiązaniu macie sposobność poznania wszelkich cech produktu, nie mając go wcześniej w ręce. Wśród wyszczególnionych przez nas modeli znaleźli się tacy producenci jak Huawei, Apple oraz Samsung.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9px; height:10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smartfonów do 1500 zł - nie tylko topowi producenci.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Wielką popularnością wśród Was cieszą się oczywiście telefony ścisłej czołówki producentów. Znaleźć można jednak wśród nich również Xiaomi - budżetowe rozwiązania coraz mocniej przebijające się do świadomości zwykłego użytkownika. Z tego też powodu </w:t>
      </w:r>
      <w:r>
        <w:rPr>
          <w:rFonts w:ascii="calibri" w:hAnsi="calibri" w:eastAsia="calibri" w:cs="calibri"/>
          <w:sz w:val="24"/>
          <w:szCs w:val="24"/>
          <w:b/>
        </w:rPr>
        <w:t xml:space="preserve">ranking smartfonów do 1500 zł</w:t>
      </w:r>
      <w:r>
        <w:rPr>
          <w:rFonts w:ascii="calibri" w:hAnsi="calibri" w:eastAsia="calibri" w:cs="calibri"/>
          <w:sz w:val="24"/>
          <w:szCs w:val="24"/>
        </w:rPr>
        <w:t xml:space="preserve"> będzie nieocenioną pomocą w poznaniu ich słabych i mocnych stron i wybraniu telefonu na miarę swoich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podzespoły znajdziemy w telefonach uwzględnionych przez ranking smartfonów do 1500 zł?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pierwszym miejscu należy tu wymienić wielordzeniowe procesory będące gwarantem najwyższej wydajności. Wspomagają je pojemne pamięci operacyjne służące do chwilowego przechowywania danych działających w tle aplikacji. Oprócz tego konsumenci cenią też sobie pojemną pamięć wewnętrzną, na której przechowacie zrobione wysokiej jakości aparatem zdjęcia i filmy, a także przechowacie własną kolekcję muzyki.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smartfonów do 1500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smartfonow-do-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2024-05-19T04:56:25+02:00</dcterms:created>
  <dcterms:modified xsi:type="dcterms:W3CDTF">2024-05-19T04:56:25+02:00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