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Czytniki ebooków ranking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szukasz sprawdzonego produktu w korzystnej cenie, to czytniki ebooków ranking jest stworzony dla Ciebie. Od tej pory nie musisz nosić ciężkich i nieporęcznych książek - zamieć je na pojemny czytnik ebooków!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miłośnikiem książek? Lubisz je czytać w każdej wolnej chwili? Jeśli odpowiedziałeś twierdząco na te pytania,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czytniki ebooków ranking</w:t>
      </w:r>
      <w:r>
        <w:rPr>
          <w:rFonts w:ascii="calibri" w:hAnsi="calibri" w:eastAsia="calibri" w:cs="calibri"/>
          <w:sz w:val="24"/>
          <w:szCs w:val="24"/>
        </w:rPr>
        <w:t xml:space="preserve"> jest przygotowany specjalnie dla Ciebie. Dowiesz się między innymi, jakie zalety posiada to urządzenie oraz które z nich są dla Ciebie najważniejsze.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Czego potrzebujesz?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Czytanie książek jest zajmującym zajęciem, dzięki któremu czas szybciej mija. Często wybieramy je nie tylko podczas zimowych wieczorów w domu, ale również kiedy jedziemy autobusem, tramwajem, pociągiem czy czekamy w kolejce do lekarza. W takim momentach ważna jest dla nas kompaktowość. Jednak nie zawsze książka zmieści się do małej torebki czy kieszeni. Inaczej sprawa przedstawia się w przypadku czytników ebooków. Są one nie tylko poręczne, ale również mało ważą. Ich dodatkowym plusem jest to, że mogą pomieścić nawet 6 tysięcy książek. </w:t>
      </w:r>
      <w:r>
        <w:rPr>
          <w:rFonts w:ascii="calibri" w:hAnsi="calibri" w:eastAsia="calibri" w:cs="calibri"/>
          <w:sz w:val="24"/>
          <w:szCs w:val="24"/>
          <w:b/>
        </w:rPr>
        <w:t xml:space="preserve">Czytniki ebooków ranking</w:t>
      </w:r>
      <w:r>
        <w:rPr>
          <w:rFonts w:ascii="calibri" w:hAnsi="calibri" w:eastAsia="calibri" w:cs="calibri"/>
          <w:sz w:val="24"/>
          <w:szCs w:val="24"/>
        </w:rPr>
        <w:t xml:space="preserve"> - dzięki niemu dowiesz się, jakie urządzenie stworzone jest dla Ciebie.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6px; height:6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Czytniki ebooków ranking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który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można znaleźć wiele modeli tego urządzenia. Jednak przy wyborze należy kierować się własnymi potrzebami. Jeśli potrzebujesz go jedynie do czytania tekstów, to wybierz model z ekranem, który nie będzie męczył twojego wzroku.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czytniki ebooków ranking</w:t>
      </w:r>
      <w:r>
        <w:rPr>
          <w:rFonts w:ascii="calibri" w:hAnsi="calibri" w:eastAsia="calibri" w:cs="calibri"/>
          <w:sz w:val="24"/>
          <w:szCs w:val="24"/>
        </w:rPr>
        <w:t xml:space="preserve"> znajdziesz również takie urządzenia, które posiadają podświetlany ekran - jest to świetna opcja na wieczorne czytanie. Ponadto posiadają one dodatkowe funkcje, takie jak możliwość przeglądania internetu, odtwarzania plików muzycznych czy ekran dotykowy. Wśród tych zalet z pewnością wybierzesz coś dla siebie!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rankingi/ranking-czytnikow-e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2024-05-18T18:46:55+02:00</dcterms:created>
  <dcterms:modified xsi:type="dcterms:W3CDTF">2024-05-18T18:46:55+02:00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