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Media Expert - sprzęt RTV i AGH w najniższej cenie!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nowego sprzętu elektronicznego do swojego domu? Koniecznie zapoznaj się z nową gazetką promocyjną Media Expert i znajdź wymarzony sprzęt RTV i AGD w najniższej cenie! Sprawdź co możesz w niej znaleźć!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sklepów Media Expert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Expert to znana sieć elektromarketów, która w Polsce obecna jest od ponad 10 lat. Oferuje szeroki asortyment: sprzętów elektronicznych, między innymi takich jak telewizory, telefony, laptopy, tablety oraz RTV i AGD, a nawet rowerów, skuterów i sprzętów relaksacyjnych. Jest to lider na polskim rynku, który oferuje produkty w konkurencyjnych cenach, a także wiele promocji, które dostępne są w cyklicznie wydawanej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gazetce promocyjnej Media Expert.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promocyjna Media Expert - okazje cenowe w jednym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musisz odwiedzać stacjonarnego sklepu, aby sprawdzić najnowsze promocje Media Expert. Wystarczy tylko zapoznać się z najnowszą gazetką promocyjną dostępną w Internecie, która przedstawia wszystkie aktualne okazje cenowe. Znajdziesz tutaj szeroki wybór produktów, między innymi mały i duży sprzęt elektroniczny, między innymi smartfony, tablety, sprzęt i akcesoria komputerowe, a także AGD, RTV i inne artykuły, które zwiększą komfort pracy w Twoim domu oraz biurze.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Media Expert</w:t>
      </w:r>
      <w:r>
        <w:rPr>
          <w:rFonts w:ascii="calibri" w:hAnsi="calibri" w:eastAsia="calibri" w:cs="calibri"/>
          <w:sz w:val="24"/>
          <w:szCs w:val="24"/>
        </w:rPr>
        <w:t xml:space="preserve"> to doskonały sposób na oszczędne zakupy.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4px; height:4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Zapoznaj się z najnowszymi promocjami i przekonaj się, że znajdziesz tutaj coś dla siebie!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gazetki/gazetka-media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2024-05-18T11:28:34+02:00</dcterms:created>
  <dcterms:modified xsi:type="dcterms:W3CDTF">2024-05-18T11:28:34+02:00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