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atlasy treningowe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duży sprzęt do ćwiczeń często wyszukujemy promocje. Atlasy treningowe to bardzo uniwersalne urządzenia, które pozwalają na rozwijanie mięśni w wybranych partiach.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atlasy treningowe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wybrać najlepsze urządzenia do swojej domowej siłowni. Nie musisz wydawać majątku na sprzęt. Możesz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atlasy treningowe</w:t>
      </w:r>
      <w:r>
        <w:rPr>
          <w:rFonts w:ascii="calibri" w:hAnsi="calibri" w:eastAsia="calibri" w:cs="calibri"/>
          <w:sz w:val="24"/>
          <w:szCs w:val="24"/>
        </w:rPr>
        <w:t xml:space="preserve">. Wtedy znajdziesz najwyższej jakości urządzenie, które może spełnić nawet bardzo wygórowane wymagania. Atlas to urządzenie niemal dla każdego, kto chce rozwinąć własne możliwości fizyczne, a także zadbać o właściwą, wymarzoną sylwetkę. Sprawdzi się nie tylko na siłowni, ale również w domu.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 wybrać odpowiedni atlas do ćwiczeń?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zastanów się nad tym, ile zamierzasz wybrać na sprzęt. W ramach posiadanego budżetu sprawdź, jakie atlasy do ćwiczeń są dostępne. Urządzenia mają różne konfiguracje oraz różne obciążenia. Możesz dzięki temu dobrać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atlas dopasowany</w:t>
      </w:r>
      <w:r>
        <w:rPr>
          <w:rFonts w:ascii="calibri" w:hAnsi="calibri" w:eastAsia="calibri" w:cs="calibri"/>
          <w:sz w:val="24"/>
          <w:szCs w:val="24"/>
        </w:rPr>
        <w:t xml:space="preserve"> odpowiednio do swoich potrzeb. Dostosujesz go łatwo do swoich planów treningowych. Rozwiniesz mięśnie wybranych partii. Możesz odbyć trening rozbudowujący mięśnie rąk, nóg, pleców i brzucha. Mając taki sprzęt od Ciebie zależy, na czym chcesz się skupić.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tlasy_trening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2024-05-19T03:50:05+02:00</dcterms:created>
  <dcterms:modified xsi:type="dcterms:W3CDTF">2024-05-19T03:50:05+02:00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