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Pompy i hydrofory - efektywne zastosowanie w sieciach wodociągowych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Pompy i hydrofory to urządzenia wspomagające sieć wodociągową domową lub lokalną. Odpowiedni model i moc urządzenia zapewni w naszym domu lub mieszkaniach lokalnych odpowiednie ciśnienie oraz przepływ wody w naszej sieci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Pompy do sieci wodociągowej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kto nie ma dużej wiedzy na temat rodzajów pomp lub hydroforów, spotka się z ich dwoma najbardziej popularnymi typami na rynku. Z tej listy na pewno wymienimy pompę zanurzeniową oraz pompę cyrkulacyjną. Pompa zanurzeniowa znajdzie idealne zastosowanie w mniejszych sieciach wodociągowych, które najczęściej posiadamy w swoim domu lub mniejszym gospodarstwie.</w:t>
      </w:r>
    </w:p>
    <w:p>
      <w:r>
        <w:rPr>
          <w:rFonts w:ascii="calibri" w:hAnsi="calibri" w:eastAsia="calibri" w:cs="calibri"/>
          <w:sz w:val="24"/>
          <w:szCs w:val="24"/>
        </w:rPr>
        <w:t xml:space="preserve">Pompa cyrkulacyjna znajdzie jednak zastosowanie w sieciach lokalnych lub większych gospodarstwach. Gwarantem dobrego wyboru pompy będzie jej niezawodność oraz wytrzymałość. Najlepsze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pompy i hydrofory</w:t>
        </w:r>
      </w:hyperlink>
      <w:r>
        <w:rPr>
          <w:rFonts w:ascii="calibri" w:hAnsi="calibri" w:eastAsia="calibri" w:cs="calibri"/>
          <w:sz w:val="24"/>
          <w:szCs w:val="24"/>
        </w:rPr>
        <w:t xml:space="preserve"> znajdziemy w ofercie Ceneo - miejsce w internecie, które pomoże nam w wyborze produktu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Pompy i hydrofory - niezawodność to podstawa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posiadamy problemy z siecią wodociągową w naszym domu, lub ciśnienie w rurach znacznie spadło to głównym powodem jest wadliwa pompa lub hydrofor. Aby wymiana przebiegła sprawnie powinniśmy uważnie zapoznać się z modelami pomp, które zagwarantują bezproblemowe działanie i nie zepsują się po kilku latach użytkowania. Możemy to sprawdzić poprzez opinie oraz oceny innych użytkowników, którzy z danego modelu pompy lub hydroforu korzystają. Praktyczny komentarz użytkownika pozwoli nam realnie spojrzeć na urządzenie bez wcześniejszego przetestowania.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Pompy_i_hydrof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2024-05-18T23:04:28+02:00</dcterms:created>
  <dcterms:modified xsi:type="dcterms:W3CDTF">2024-05-18T23:04:28+02:00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