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łóżka dla dzieci - spraw swojemu dziecku radość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wyrosło z dotychczasowego łóżka? A może planujesz remont pokoju swojej pociechy i szukasz okazji żeby kupić fajny produkt w dobrej cenie? Promocje na łóżka dla dzieci - zastanawiasz się, gdzie ich szukać? Skorzystaj z porównywarek cenowych, które informują o aktualnych okazjach.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Łóżka dla dzieci - jaki mebel wybrać, żeby dziecko było zadowolone?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Rodzicom zależy, żeby łóżka dla dzieci były przede wszystkim wygodne, a dziecko budziło się każdego dnia wypoczęte. Dzieci patrzą na dobór mebli nieco inaczej. Chciałyby mieć w pokoju elementy nawiązujące do ulubionych bajek i filmów, użyteczność to ostatnia rzecz, o której myślą. Jak więc pogodzić funkcjonalność, wygodę i estetykę? Zakup łóżka spełniającego wszystkie te kryteria na pewno nie jest prosty, ale warto podjąć trud i kupić takie łóżko, które będzie malowało uśmiech na twarzy dziecka, a rodzice będą spokojni o zdrowy kręgosłup wychowanka. Zakup łóżka w dobrej jakości to duża inwestycja, dlatego warto dowiedzieć się czy aktualnie są jakie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 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łóżka dla dzieci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łóżka dla dzieci 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Łóżka, które są funkcjonalne, wytrzymałe i zachwycają swoim designem nie należą do najtańszych, dlatego warto szukać okazji. Najłatwiejszym sposobem jest skorzystanie z rankingów internetowych, gdzie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łóżka dla dzieci</w:t>
      </w:r>
      <w:r>
        <w:rPr>
          <w:rFonts w:ascii="calibri" w:hAnsi="calibri" w:eastAsia="calibri" w:cs="calibri"/>
          <w:sz w:val="24"/>
          <w:szCs w:val="24"/>
        </w:rPr>
        <w:t xml:space="preserve"> są zgromadzone w jednym miejscu.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52599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2024-05-03T05:26:25+02:00</dcterms:created>
  <dcterms:modified xsi:type="dcterms:W3CDTF">2024-05-03T05:26:25+02:00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