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pad xbox 360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szczęśliwym posiadaczem konsoli xbox 360? Podstawowym urządzeniem, które będzie Ci potrzebne, aby móc z niej korzystać jest pad xbox 360. Znajdź na niego najlepsze promocje.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pad xbox 360?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</w:t>
      </w:r>
      <w:r>
        <w:rPr>
          <w:rFonts w:ascii="calibri" w:hAnsi="calibri" w:eastAsia="calibri" w:cs="calibri"/>
          <w:sz w:val="24"/>
          <w:szCs w:val="24"/>
          <w:b/>
        </w:rPr>
        <w:t xml:space="preserve">pad xbox 360</w:t>
      </w:r>
      <w:r>
        <w:rPr>
          <w:rFonts w:ascii="calibri" w:hAnsi="calibri" w:eastAsia="calibri" w:cs="calibri"/>
          <w:sz w:val="24"/>
          <w:szCs w:val="24"/>
        </w:rPr>
        <w:t xml:space="preserve"> masz pewność, że będzie on współpracował z Twoją konsolą. Mało tego, działa on również w większością komputerów stacjonarnych na Windowsie. Możesz grać wygodnie w ulubione gry na komputerze oraz na konsoli za pomocą tego samego Pada. Dużą zaletą jest również to, że jest to urządzenie bezprzewodowe. Zapomnij o kablach. Nie będą Cię one już ograniczać, ani nie będą się plątać. Pad zasilany jest na dwie popularne baterie AA, które wystarczą na około 40 godzin pracy. Pad Xbox 360 ma 8 przycisków. Dodatkowym atutem jest to, że ma opcję wibracji, które są automatycznie wyzwalane w najbardziej emocjonujących momentach rozgrywki.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1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Promocje na pad xbox 360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Warto szukać odpowiedniego Pada przez Internet. Można znaleźć tam odpowiednie okazje. Pady możesz znaleźć również z darmową dostawą. Nie przepłacaj i sprawdź jakie są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promocje pad xbox 360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2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41802396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2024-04-29T14:17:29+02:00</dcterms:created>
  <dcterms:modified xsi:type="dcterms:W3CDTF">2024-04-29T14:17:29+02:00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