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hulajnoga elektryczna - znajdź pojazd w najlepszej cenie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wyjątkowego prezentu urodzinowego dla swojego dziecka? A może zbliża się komunia Twojego siostrzeńca i chciałbyś podarować mu coś oryginalnego? Mamy dla Ciebie propozycję! Doskonałym pomysłem będzie hulajnoga elektryczna! Sprawdź jak działa ten wyjątkowy pojazd oraz gdzie znaleźć najkorzystniejsze dla Twojego portfela promocje!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działa hulajnoga elektryczna?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do niedawna hulajnogi kojarzone były z zabawą dla małych dzieci lub młodzieży w latach szkolnych. W dzisiejszych czasach coraz bardziej popularna jest </w:t>
      </w:r>
      <w:r>
        <w:rPr>
          <w:rFonts w:ascii="calibri" w:hAnsi="calibri" w:eastAsia="calibri" w:cs="calibri"/>
          <w:sz w:val="24"/>
          <w:szCs w:val="24"/>
          <w:b/>
        </w:rPr>
        <w:t xml:space="preserve">hulajnoga elektryczna</w:t>
      </w:r>
      <w:r>
        <w:rPr>
          <w:rFonts w:ascii="calibri" w:hAnsi="calibri" w:eastAsia="calibri" w:cs="calibri"/>
          <w:sz w:val="24"/>
          <w:szCs w:val="24"/>
        </w:rPr>
        <w:t xml:space="preserve">. Jest to środek transportu wybierany nie tylko przez dzieci, ale również osoby starsze. Jest to prosty w obsłudze pojazd, który napędzany jest za pomocą baterii, które można wielokrotnie ładować. Posiada ona prosty, składany mechanizm, za pomocą którego możemy ją bezproblemowo złożyć i przenieść. Jest to sprzęt, który umożliwia szybkie i wygodne przemieszczanie się do pracy, szkoły lub w inne, dowolne miejsce.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  <w:i/>
          <w:iCs/>
        </w:rPr>
        <w:t xml:space="preserve">Promocje hulajnoga elektryczna</w:t>
      </w:r>
      <w:r>
        <w:rPr>
          <w:rFonts w:ascii="calibri" w:hAnsi="calibri" w:eastAsia="calibri" w:cs="calibri"/>
          <w:sz w:val="36"/>
          <w:szCs w:val="36"/>
          <w:b/>
        </w:rPr>
        <w:t xml:space="preserve"> - gdzie znaleźć najlepszą ofertę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Hulajnoga elektryczna to sprzęt, który nie należy do najtańszych, dlatego przed zakupem warto sprawdzić i porównać oferty z różnych sklepów, ponieważ dzięki temu możemy znaleźć atrakcyjną promocję, która pozwoli nam zaoszczędzić.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74px; height:54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chcesz znaleźć najlepszą ofertę na rynku sprawdź: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promocje hulajnoga elektryczna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oferty/hulajnoga-elektrycz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2024-05-03T00:41:01+02:00</dcterms:created>
  <dcterms:modified xsi:type="dcterms:W3CDTF">2024-05-03T00:41:01+02:00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