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odkurzacz bezprzewodowy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umiesz podjąć decyzji, jaki odkurzacz wybrać? Uważasz, że wszystkie odkurzacze są do siebie podobne? Jeśli tak, znajdź dla siebie najlepszą promocję na odkurzacz bezprzewodowy.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Odkurzacz bezprzewodowy czy przewodowy, z workiem czy bez?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odkurzacz warto zwrócić uwagę na wiele aspektów. Jednym z nich jest fakt, czy posada on kabel czy nie. W obecnych czasach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 bezprzewodowy</w:t>
      </w:r>
      <w:r>
        <w:rPr>
          <w:rFonts w:ascii="calibri" w:hAnsi="calibri" w:eastAsia="calibri" w:cs="calibri"/>
          <w:sz w:val="24"/>
          <w:szCs w:val="24"/>
        </w:rPr>
        <w:t xml:space="preserve"> jest coraz bardziej popularny. Dobrze jest również zwrócić uwagę na to, czy posiada on worek, czy nie. Na popularności zyskują szczególnie odkurzacze bezworkowe, które posiadają specjalny pojemnik na kurz i zebrane niewielkie śmieci.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87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odkurzacz dla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odkurzacze ręczne o różnych rozmiarach i w różnych formach. Niektóre są pionowe, inne przypominają te tradycyjne. Możesz również wybrać niewielkie modele przeznaczone do odkurzania np. tapicerki i innych niewielkich powierzchni. Wszystkie te urządzenia mają duże możliwości i każde z nich posiada niezaprzeczalnie pewne zalety. Warto jednak szczególnie zwrócić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odkurzacz bezprzewodowy</w:t>
      </w:r>
      <w:r>
        <w:rPr>
          <w:rFonts w:ascii="calibri" w:hAnsi="calibri" w:eastAsia="calibri" w:cs="calibri"/>
          <w:sz w:val="24"/>
          <w:szCs w:val="24"/>
        </w:rPr>
        <w:t xml:space="preserve">. Dzięki nim kupisz odkurzacz w atrakcyjnej cenie. Znany producent, długi okres gwarancji, pozytywne opinie o produkcie, brak kabla to tylko niektóre zalety, na które możesz postawić wybierając najlepszy odkurzacz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odkurzacz bezprzewodowy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Odkurzacze/Typ:Recz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2024-05-02T18:48:40+02:00</dcterms:created>
  <dcterms:modified xsi:type="dcterms:W3CDTF">2024-05-02T18:48:40+02:00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