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Lenovo K5 - Twój nowoczesny smartfon w najniższej cenie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Lubisz żyć dynamicznie i aktywnie? Lenovo K5 to telefon idealny dla Ciebie! Doskonała jakość zdjęć i nagrywanych filmów oraz świetne parametry sprawią, że będziesz mógł dzielić się swoją pasją i wymieniać doświadczeniami ze znajomymi za pomocą wszelkich dostępnych platform społecznościowych! Sprawdź dlaczego warto postawić na ten model oraz gdzie znaleźć promocje na Lenovo K5!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Lenovo K5 - parametry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Lenovo K5</w:t>
      </w:r>
      <w:r>
        <w:rPr>
          <w:rFonts w:ascii="calibri" w:hAnsi="calibri" w:eastAsia="calibri" w:cs="calibri"/>
          <w:sz w:val="24"/>
          <w:szCs w:val="24"/>
        </w:rPr>
        <w:t xml:space="preserve"> to nowoczesny smartfon z 5 calowym ekranem, który został wyposażony w dwie kamery. Główny aparat posiada 13 MP rozdzielczości z wbudowanym autofokusem i diodą LED, które pozwolą Ci uchwycić wszystkie najważniejsze momenty, natomiast przednia cyfrowa kamera o rozdzielczości 5 MB gwarantuje świetnej jakości selfie. Jest to model, w którym wbudowane zostały dwa głośniki z technologią dźwięku Dolby® Atmos™ gwarantujące doskonałą jakość dźwięku. Dzięki 16 GB pamięci oraz dodatkowemu slotowi na kartę microSD o pojemności 32GB możesz zgromadzić całą kolekcję muzyki, którą będziesz cieszył się w każdym momencie życia.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Promocje Lenovo K5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Lenovo K5 to doskonała jakość w niskiej cenie! Planując zakup tego modelu warto skorzystać z porównywarki cenowej, która umożliwi nam znalezienie najlepszej oferty, porównując promocje z różnych sklepów internetowych.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3px; height:39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promocje Lenovo K5</w:t>
        </w:r>
      </w:hyperlink>
      <w:r>
        <w:rPr>
          <w:rFonts w:ascii="calibri" w:hAnsi="calibri" w:eastAsia="calibri" w:cs="calibri"/>
          <w:sz w:val="24"/>
          <w:szCs w:val="24"/>
        </w:rPr>
        <w:t xml:space="preserve"> i wybierz najlepszą ofertę!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447040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2024-05-05T00:09:34+02:00</dcterms:created>
  <dcterms:modified xsi:type="dcterms:W3CDTF">2024-05-05T00:09:34+02:00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