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Domki dla lalek promocje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&lt;strong&gt;Domki dla lalek&lt;/strong&gt; to od wielu lat rodzaj zabawki, którą lubią nie tylko małe dzieci ale również starszaki, a zdarza się, że pasjonują się nimi także dorośli. Jest to zakup wart Twoich pieniędzy jednak warto rozglądnąć się również za obecnymi &lt;strong&gt;promocjami&lt;/strong&gt;. Po co przepłacać?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Domki dla lalek promocje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dla każdego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Domki dla lalek to bardzo popularny prezent dla dzieci w bardzo różnorodnym wieku. "Zabawa w dom" jest jedną z ulubionych już w wieku przedszkolnym. Nie ma powodu dla, którego maluchowi nie można by było podarować takiego prezentu. </w:t>
      </w:r>
      <w:r>
        <w:rPr>
          <w:rFonts w:ascii="calibri" w:hAnsi="calibri" w:eastAsia="calibri" w:cs="calibri"/>
          <w:sz w:val="24"/>
          <w:szCs w:val="24"/>
          <w:b/>
        </w:rPr>
        <w:t xml:space="preserve">Domki dla lale</w:t>
      </w:r>
      <w:r>
        <w:rPr>
          <w:rFonts w:ascii="calibri" w:hAnsi="calibri" w:eastAsia="calibri" w:cs="calibri"/>
          <w:sz w:val="24"/>
          <w:szCs w:val="24"/>
        </w:rPr>
        <w:t xml:space="preserve">k, które obecnie znajduje się na </w:t>
      </w:r>
      <w:r>
        <w:rPr>
          <w:rFonts w:ascii="calibri" w:hAnsi="calibri" w:eastAsia="calibri" w:cs="calibri"/>
          <w:sz w:val="24"/>
          <w:szCs w:val="24"/>
          <w:b/>
        </w:rPr>
        <w:t xml:space="preserve">promocjach</w:t>
      </w:r>
      <w:r>
        <w:rPr>
          <w:rFonts w:ascii="calibri" w:hAnsi="calibri" w:eastAsia="calibri" w:cs="calibri"/>
          <w:sz w:val="24"/>
          <w:szCs w:val="24"/>
        </w:rPr>
        <w:t xml:space="preserve"> są bardzo zróżnicowane. Dzięki temu są odpowiednie dla małych dzieci - drewniane, z dużymi elementami. Jak również dla starszych dzieci dla, których liczy się ilość, ale także precyzyjność wykonania samego domku dla lalek jak również jego wyposażenia.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14px; height:10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Domki dla lalek - promocje na Ceneo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interesuje Cię zakup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domków dla lalek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</w:t>
      </w:r>
      <w:r>
        <w:rPr>
          <w:rFonts w:ascii="calibri" w:hAnsi="calibri" w:eastAsia="calibri" w:cs="calibri"/>
          <w:sz w:val="24"/>
          <w:szCs w:val="24"/>
        </w:rPr>
        <w:t xml:space="preserve">i to z koniecznie zaglądnij na porównywarkę cenową Cenową. Dzięki niej możesz znaleźć najbardziej atrakcyjne cenowo domki dla lalek dla swojej pociechy lub... dla siebie.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Domki_dla_lale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2024-04-19T08:52:05+02:00</dcterms:created>
  <dcterms:modified xsi:type="dcterms:W3CDTF">2024-04-19T08:52:05+02:00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