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Bieżnia - promocje, porady jak wybrać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zastanawiasz się nad zakupem sprzętu do domowej siłowni na pewno myślałeś już o strefie cardio. Warto przeglądać różne promocje: bieżnia, o ile chcesz kupić coś naprawdę porządnego, nie jest sprzętem najtańszym. Dziś poradzimy gdzie szukać atrakcyjnych cen i jak wybrać odpowiedni dla nas rodzaj.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Lubisz biegać, ale na samą myśl o joggingu na zewnątrz robi Ci się słabo? A może po prostu szukasz czegoś do domowej siłowni, co pozwoli Ci na wykonywanie ćwiczeń cardio jako elementu treningu? Rozwiązaniem dla Ciebie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bieżnia</w:t>
      </w:r>
      <w:r>
        <w:rPr>
          <w:rFonts w:ascii="calibri" w:hAnsi="calibri" w:eastAsia="calibri" w:cs="calibri"/>
          <w:sz w:val="24"/>
          <w:szCs w:val="24"/>
        </w:rPr>
        <w:t xml:space="preserve">!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na takie sprzęty to coś, czego warto szukać - nie są to bowiem przedmioty najtańsze.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Bieżnia jako element treningu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Dużo ludzi sądzi, że treningi cardio to wszystko co wystarczy robić, aby świetnie wyglądać. Z kolei inni uważają, że tylko ciężary przynoszą efekty. Tak właściwie prawda leży pośrodku: najlepiej połączyć treningi cardio z tymi siłowymi. Wtedy najszybciej zobaczysz efekty, które zostaną z Tobą na dłużej. Dlatego poza maszynami i ciężarami do domowej siłowni warto pomyśleć o strefie cardio. </w:t>
      </w:r>
      <w:r>
        <w:rPr>
          <w:rFonts w:ascii="calibri" w:hAnsi="calibri" w:eastAsia="calibri" w:cs="calibri"/>
          <w:sz w:val="24"/>
          <w:szCs w:val="24"/>
          <w:b/>
        </w:rPr>
        <w:t xml:space="preserve">Promocje bieżnia</w:t>
      </w:r>
      <w:r>
        <w:rPr>
          <w:rFonts w:ascii="calibri" w:hAnsi="calibri" w:eastAsia="calibri" w:cs="calibri"/>
          <w:sz w:val="24"/>
          <w:szCs w:val="24"/>
        </w:rPr>
        <w:t xml:space="preserve"> - zastanawiasz się jak je znaleźć? Odpowiemy poniżej.</w:t>
      </w:r>
    </w:p>
    <w:p>
      <w:pPr>
        <w:spacing w:before="0" w:after="500" w:line="264" w:lineRule="auto"/>
      </w:pP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Promocje bieżnia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nie daj się zwariować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 - dobry sprzęt wcale nie musi być bardzo drogi, trzeba jednak spędzić trochę czasu na poszukiwaniach. Najlepiej poszukać opinii w Internecie lub na siłowni - nie daj się jednak zwieźć materiałom sponsorowanym. Jeśli nie chcesz wydawać dużo - sprawdź możliwości bieżni magnetycznej, są one zwykle o połowę (lub więcej) tańsze niż elektryczne. Jednak wiadomo, że nie są tak wygodne w użytkowaniu i tak funkcjonalne jak elektryczne koleżanki. Wyszukaj model, który Ci odpowiada, a później szukaj na niego promocji - to najlepsza droga do sukcesu.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szalowe-ceny.biuroprasowe.pl/word/?typ=epr&amp;id=71014&amp;hash=21d21e13c4102d4ad5f39892fa31e589ceneo.pl/Bieznie_treningowe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2024-04-17T02:35:32+02:00</dcterms:created>
  <dcterms:modified xsi:type="dcterms:W3CDTF">2024-04-17T02:35:32+02:00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