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pad Xbox 360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jesteś gamerem, na pewno dużą wagę przykładasz do sprzętu, na którym grasz. Musi działać szybko, bezproblemowo, nie zacinać się i dawać jak najwięcej przyjemności z gry. Takim urządzeniem, który poprawi jakość Twoich codziennych zmagań na konsoli będzie &lt;strong&gt;pad Xbox 360&lt;/strong&gt;. Sprawdź najlepsze &lt;strong&gt;promocje&lt;/strong&gt; oraz oferty i ciesz się długą grą!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pad Xbox 360 -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pad Xbox 360</w:t>
      </w:r>
      <w:r>
        <w:rPr>
          <w:rFonts w:ascii="calibri" w:hAnsi="calibri" w:eastAsia="calibri" w:cs="calibri"/>
          <w:sz w:val="24"/>
          <w:szCs w:val="24"/>
        </w:rPr>
        <w:t xml:space="preserve"> to idealna okazja na zakup sprzętu, dzięki któremu osiągniesz lepszą precyzję, granie będzie zdecydowanie bardziej komfortowe, a Ty będziesz miał jeszcze większą kontrolę. Co ważne, jest on bezprzewodowy, także nie będziesz musiał już dłużej męczyć się z plątającym kablem, przez który rosła Twoja frustracja i zaburzała tok gry. Pad może być używany nie tylko do dedykowanej konsoli, ale także komputera PC z Windowsem. Dzięki niemu zapewniony jest jednolity i zgodny sposób obsługi gier. Sprzęt wyposażony jest również w specjalny system wibracji, który będzie wywoływał jeszcze większe emocje podczas codziennego grania i sprawi, że każda godzina spędzona przed ekranem będzie jeszcze bardziej ekscytująca.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pad Xbox 360 - najkorzystniejsze oferty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Sprzęt tego typu można zakupić stacjonarnie lub internetowo. Zakupy online są jednak często bardziej korzystne cenowo. Sprawdź najlepsze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pad Xbox 360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porównywarce cenowej i ciesz się czasem spędzonym ze swoją ulubioną grą.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41802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2024-05-20T05:54:04+02:00</dcterms:created>
  <dcterms:modified xsi:type="dcterms:W3CDTF">2024-05-20T05:54:04+02:00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