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iphone 5s - kup kultowy telefon w korzystej cenie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zmianę telefonu? Nie wiesz jaki model wybrać? Zdecyduj się na kultowy model iphone 5s i ciesz się niezawodnością przez długi czas.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iphone 5s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doskonała okazja na zakup niezawodnego telefonu w korzystnej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iphone 5s</w:t>
      </w:r>
      <w:r>
        <w:rPr>
          <w:rFonts w:ascii="calibri" w:hAnsi="calibri" w:eastAsia="calibri" w:cs="calibri"/>
          <w:sz w:val="24"/>
          <w:szCs w:val="24"/>
        </w:rPr>
        <w:t xml:space="preserve"> to idealny moment żeby kupić telefon gwarantujący zadowolenie użytkowników w korzystnej cenie. Ponadczasowy model został stworzony przez doświadczonych inżynierów Apple z myślą o satysfakcji użytkowników. Posiada bardzo elegancką i smukłą budowę, która mieści wiele przydatnych funkcji. Telefon oparty jest na systemie iOS, który w całości wykorzystuje technologie iphona. Szereg przydatnych zastosowań sprawia, że iphone jest często wybieranym telefonem. 64-bitowy procesor wysokiej jakości umożliwia sprawne działanie aplikacji, a duża pamięć wewnętrzna umożliwia ich pobieranie w dużych ilościach. Nasycone kolory oraz wysoki kontrast zapewniają komfort podczas użytkowania także w niekorzystnych warunkach jak duże nasłonecznienie. Kamera FaceTime umożliwia przeprowadzanie rozmów wideo, a 8-megapikselowa kamera iSight gwarantuje wysoka jakość robionych zdjęć i nagrywanych filmów.</w:t>
      </w:r>
      <w:r>
        <w:rPr>
          <w:rFonts w:ascii="calibri" w:hAnsi="calibri" w:eastAsia="calibri" w:cs="calibri"/>
          <w:sz w:val="24"/>
          <w:szCs w:val="24"/>
          <w:b/>
        </w:rPr>
        <w:t xml:space="preserve"> Promocje iphone 5s</w:t>
      </w:r>
      <w:r>
        <w:rPr>
          <w:rFonts w:ascii="calibri" w:hAnsi="calibri" w:eastAsia="calibri" w:cs="calibri"/>
          <w:sz w:val="24"/>
          <w:szCs w:val="24"/>
        </w:rPr>
        <w:t xml:space="preserve"> to doskonała okazja, żeby zafundować sobie niezawodny telefon i cieszyć się jego funkcjonalnością.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iphone 5s - gdzie szukać modeli w korzystnych cenach?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zależy ci na znalezieniu okazji cenowych, skorzystaj z porównywarki cenowej. Dzięki niej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iphone 5s</w:t>
      </w:r>
      <w:r>
        <w:rPr>
          <w:rFonts w:ascii="calibri" w:hAnsi="calibri" w:eastAsia="calibri" w:cs="calibri"/>
          <w:sz w:val="24"/>
          <w:szCs w:val="24"/>
        </w:rPr>
        <w:t xml:space="preserve"> na pewno nie umkną niezauważone. Dodatkowo rankingi umożliwiają zapoznanie się z opiniami innych użytkowników, co może okazać się pomocne przy podejmowaniu decyzji zakupowych.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26326614#tab=click_scrol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2024-05-20T06:55:38+02:00</dcterms:created>
  <dcterms:modified xsi:type="dcterms:W3CDTF">2024-05-20T06:55:38+02:00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