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kołowrotki - dla każdego wędkarza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Kochasz wędkować i poszukujesz odpowiedniego sprzętu? Sprawdź &lt;strong&gt;promocje kołowrotki&lt;/strong&gt; i ciesz się łowieniem ryb przez długi czas.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kołowrotki - dla każdego wędkarza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lubi spędzać wolny czas w inny sposób. Dla niektórych najprzyjemniejszą formą będzie spotkanie ze znajomymi, dla innych popołudnie z książką, a dla jeszcze innych wszelkiego rodzaju aktywność fizyczna. Jednym ze sposobów spędzania wolnego czasu, który ma bardzo wielu zwolenników jest wędkarstwo, podczas którego możesz pobyć w na łonie natury, w ciszy i spokoju. Jednak, aby było to możliwe potrzebujesz odpowiedni sprzęt. Podstawą jest oczywiście odpowiednia wędka i przynęta. Nie można zapominać jednak o innych niezbędnych elementach. Na taką okazję warto sprawdzić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kołowrotki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kołowrotki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w dzisiejszych czasach mamy dostęp do różnego rodzaju, bardziej lub mniej zaawansowanego sprzętu. Możemy przebierać w modelach bardziej podstawowych, przeznaczonych dla osób początkujących oraz do tych profesjonalnych, przeznaczonych do konkretnego stylu i rodzaju połowu - dla osób zaawansowanych. W zależności od tego, gdzie planujesz wędkować,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kołowrotki</w:t>
      </w:r>
      <w:r>
        <w:rPr>
          <w:rFonts w:ascii="calibri" w:hAnsi="calibri" w:eastAsia="calibri" w:cs="calibri"/>
          <w:sz w:val="24"/>
          <w:szCs w:val="24"/>
        </w:rPr>
        <w:t xml:space="preserve"> obejmują wybrane modele. Jeśli chcesz łowić duże ryby na morzu, najlepszym wyborem dla Ciebie będą multiplikatory, które są montowane na górze wędki i znoszą bardzo duże obciążenia.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jakiego sprzętu poszukujesz, w porównywarce cenowej znajdziesz najwyższej jakości produkty, w najkorzystniejszych cenach. Sprawdź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kołowrotki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ciesz się wędkowaniem!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olowro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2024-05-06T15:16:07+02:00</dcterms:created>
  <dcterms:modified xsi:type="dcterms:W3CDTF">2024-05-06T15:16:07+02:00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