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Przyciski spłukujące Cersanit - jakie są ich zalety?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Czasem trudno rozmawiać o armaturze - nawet wśród projektantów wnętrz spotyka się uwagi, jakoby był to temat nieciekawy i płaski, bo wszystkie wanny wyglądają tak samo. Jednak ponieważ się z tym zupełnie nie zgadzamy, dziś przewrotnie przejrzymy się jednemu z - wydawałoby się - najbardziej przyziemnych akcesoriów łazienkowych, to jest: przyciskom spłukującym Cersanit!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Niezawodna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Przyciski spłukujące Cersanit</w:t>
      </w:r>
      <w:r>
        <w:rPr>
          <w:rFonts w:ascii="calibri" w:hAnsi="calibri" w:eastAsia="calibri" w:cs="calibri"/>
          <w:sz w:val="24"/>
          <w:szCs w:val="24"/>
        </w:rPr>
        <w:t xml:space="preserve"> to niezawodna jakość. Jesteśmy fanami tej marki właśnie z tego względu: niezależnie od tego, jaki produkt chcielibyśmy omawiać, będą nas zachwycać jakością wykonania i pomysłem. Nawet najprostsza rzecz, czyli wspominane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przyciski spłukujące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Cersanit </w:t>
      </w:r>
      <w:r>
        <w:rPr>
          <w:rFonts w:ascii="calibri" w:hAnsi="calibri" w:eastAsia="calibri" w:cs="calibri"/>
          <w:sz w:val="24"/>
          <w:szCs w:val="24"/>
        </w:rPr>
        <w:t xml:space="preserve">zaprojektuje i wyegzekwuje jak żadna inna firma produkująca armaturę.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Przyciski spłukujące Cersanit: dobry wybór dla każdej łazienki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w modzie wnętrz dominuje minimalizm i nie zapowiada się na to, by szybko to się zmieniało. Z tego powodu my również pójdziemy w tę stronę. </w:t>
      </w:r>
      <w:r>
        <w:rPr>
          <w:rFonts w:ascii="calibri" w:hAnsi="calibri" w:eastAsia="calibri" w:cs="calibri"/>
          <w:sz w:val="24"/>
          <w:szCs w:val="24"/>
          <w:b/>
        </w:rPr>
        <w:t xml:space="preserve">Przyciski spłukujące Cersanit</w:t>
      </w:r>
      <w:r>
        <w:rPr>
          <w:rFonts w:ascii="calibri" w:hAnsi="calibri" w:eastAsia="calibri" w:cs="calibri"/>
          <w:sz w:val="24"/>
          <w:szCs w:val="24"/>
        </w:rPr>
        <w:t xml:space="preserve"> w projekcie opartym na prostych liniach i geometrycznej ergonomii świetnie wpasują się do wnętrza, które operuje prostymi barwami, kształtami i jedyny dodatek stanowią rośliny. Przyciski spłukujące Cersanit jako wierny towarzysz monstery w kanciastej doniczce? Czemu nie! Więcej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https://www.ceneo.pl/Przyciski_splukujace/p:Cersanit.htm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rzyciski_splukujace/p:Cersani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2024-05-17T10:31:12+02:00</dcterms:created>
  <dcterms:modified xsi:type="dcterms:W3CDTF">2024-05-17T10:31:12+02:00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