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4K UHD Sony 55 cali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&lt;strong&gt;Telewizory 4K UHD Sony 55 cali&lt;/strong&gt; to bardzo szeroka kategoria produktów. Zależnie od naszych potrzeb możemy wybrać modele oferujące różne funkcjonalności.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4K UHD Sony 55 cali - co mamy do wyboru?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dobrej jakości telewizora? Chciałbyś w pełni cieszyć się wysokiej jakości filmami i serialami, oglądanymi w zaciszu własnego salonu?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4K UHD Sony 55 cali</w:t>
      </w:r>
      <w:r>
        <w:rPr>
          <w:rFonts w:ascii="calibri" w:hAnsi="calibri" w:eastAsia="calibri" w:cs="calibri"/>
          <w:sz w:val="24"/>
          <w:szCs w:val="24"/>
        </w:rPr>
        <w:t xml:space="preserve"> dadzą ci taką możliwość. Jeśli chodzi o mieszkania prywatne, jest to sprzęt, który zapewni najwyższą możliwą jakość ekranu. Większa rozdzielczość nie będzie miała szans na wykorzystanie w pełni swojego potencjału. Nie ma więc sensu przepłacać, gdyż tego typu modele wystarczą w zupełności.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 4K UHD Sony 55 cali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Telewizory 4K UHD Sony 55 cali</w:t>
      </w:r>
      <w:r>
        <w:rPr>
          <w:rFonts w:ascii="calibri" w:hAnsi="calibri" w:eastAsia="calibri" w:cs="calibri"/>
          <w:sz w:val="24"/>
          <w:szCs w:val="24"/>
        </w:rPr>
        <w:t xml:space="preserve"> występują zasadniczo w trzech typach, zależnie od technologii ekranu. Dodatkowo, mogą mieć różne inne funkcjonalności i wspierać dodatkowe technologie, jak np. 3D. Najbardziej popularnym rozwiązaniem są ekrany LCD, czyli ciekłokrystaliczne. Są one dosyć tanie, ale męczą wzrok i są podatne na zniekształcenia wywołane przez światło zewnętrzne. Rozwinięciem tego konceptu, które neutralizowało wady LCD-ków są ekrany wykorzystujące światło LED. Zapewnia to lepsze parametry barwne, ogranicza zużycie prądu, niemniej za taki telewizor trzeba będzie sporo więcej zapłacić.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 plazma?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Najlepszą jakość, najwyższy kontrast oraz najszersze spektrum barw oferuje plazma.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4K UHD Sony 55 cali</w:t>
      </w:r>
      <w:r>
        <w:rPr>
          <w:rFonts w:ascii="calibri" w:hAnsi="calibri" w:eastAsia="calibri" w:cs="calibri"/>
          <w:sz w:val="24"/>
          <w:szCs w:val="24"/>
        </w:rPr>
        <w:t xml:space="preserve"> z ekranami plazmowymi są jednak drogie, ciężkie i - paradoksalnie - cienkie. Lekka rama sprawia także, że są bardzo podatne na uszkodzenia w transporcie, toteż trzeba się z nimi obchodzić z najwyższą ostrożnością. Zapraszamy do zapoznania się z propozycjami: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https://www.ceneo.pl/Telewizory/p:Sony/Przekatna_ekranu:55_cali/Technologia:4K_UHD.htm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elewizory/p:Sony/Przekatna_ekranu:55_cali/Technologia:4K_UH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2024-05-18T11:28:34+02:00</dcterms:created>
  <dcterms:modified xsi:type="dcterms:W3CDTF">2024-05-18T11:28:34+02:00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