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Telewizory Manta 32 cale - doskonały wybór do każdego mieszkania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małych mieszkaniach często trudno zmieścić ogromne ekrany, jakie proponują nam sprzedawcy w dużych sklepach. Na szczęście &lt;strong&gt;telewizory Manta 32 cale&lt;/strong&gt; zmieszczą się nawet w niewielkiej kawalerce!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Telewizory Manta 32 cale - dobry wybór w niskiej cenie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wyróżnia telewizory Manta 32 cale?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z nas czasem marzy, by usiąść po pracy przed telewizorem i rozkoszować się najwyższą możliwą jakością obrazu, jaką oferuje nam współczesna technologia. Niestety, często same gabaryty mieszkań skutecznie utrudniają swoim lokatorom kupienie ogromnego telewizora, który skutecznie zablokowałby ruch w każdym kącie pokoju. Nie trzeba jednak rezygnować ze swobody, kupując </w:t>
      </w:r>
      <w:r>
        <w:rPr>
          <w:rFonts w:ascii="calibri" w:hAnsi="calibri" w:eastAsia="calibri" w:cs="calibri"/>
          <w:sz w:val="24"/>
          <w:szCs w:val="24"/>
          <w:b/>
        </w:rPr>
        <w:t xml:space="preserve">telewizory Manta 32 cale</w:t>
      </w:r>
      <w:r>
        <w:rPr>
          <w:rFonts w:ascii="calibri" w:hAnsi="calibri" w:eastAsia="calibri" w:cs="calibri"/>
          <w:sz w:val="24"/>
          <w:szCs w:val="24"/>
        </w:rPr>
        <w:t xml:space="preserve"> - te niewielkie urządzenia nie tylko zmieszczą się nawet na małym metrażu, ale także zagwarantują swoim użytkownikom najwyższą jakość wizualnych doznań.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47px; height:44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Telewizory Manta 32 cale? Tylko na Ceneo.pl!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przeciwieństwie do produktów zagranicznych marek,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telewizory Manta 32 cale</w:t>
        </w:r>
      </w:hyperlink>
      <w:r>
        <w:rPr>
          <w:rFonts w:ascii="calibri" w:hAnsi="calibri" w:eastAsia="calibri" w:cs="calibri"/>
          <w:sz w:val="24"/>
          <w:szCs w:val="24"/>
        </w:rPr>
        <w:t xml:space="preserve"> wcale nie muszą doprowadzać budżetu klientów do ruiny. Polscy sprzedawcy oferują je w bardzo przystępnych cenach, które sprawiają, że każde gospodarstwo domowe może sobie pozwolić na taki sprzęt. Możesz jednak zaoszczędzić jeszcze więcej wchodząc na Ceneo.pl i porównując ze sobą ceny tych urządzeń w dziesiątkach internetowych sklepów. To doskonała propozycja dla każdego - nie tylko dla oszczędnych!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ceneo.pl/Telewizory/p:Manta/Przekatna_ekranu:32_cal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2024-05-19T02:27:29+02:00</dcterms:created>
  <dcterms:modified xsi:type="dcterms:W3CDTF">2024-05-19T02:27:29+02:00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