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LG LED 32 cale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telewizor będzie najodpowiedniejszy do Twojego pokoju? Oczekujesz dobrej jakości obrazu, lecz nie chcesz żeby zagracał Ci on dużej przestrzeni? &lt;strong&gt;Telewizory LG LED 32 cale&lt;/strong&gt; to produkty, które sprawdzą się doskonale w małych pokojach, lub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LG LED 32 cale - doskonałe produkty do małych pokoi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Telewizory LG LED 32 cale </w:t>
      </w:r>
      <w:r>
        <w:rPr>
          <w:rFonts w:ascii="calibri" w:hAnsi="calibri" w:eastAsia="calibri" w:cs="calibri"/>
          <w:sz w:val="24"/>
          <w:szCs w:val="24"/>
        </w:rPr>
        <w:t xml:space="preserve">to urządzenia, które dzięki swoim optymalnym rozmiarom będą idealnie pasować do pokoi wyróżniających się niewielką powierzchnią.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telewizor wybrać do swojego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modeli telewizorów, które cechują się różnymi funkcjami. Wyróżniamy między innymi telewizory LCD, posiadające ciekłokrystaliczne ekrany. Bez wątpienia model ten jest jednym z najbardziej popularnych telewizorów dostępnych w czasach dzisiejszych. Telewizory LCD posiadają zdecydowanie mniejsze ekrany, niż np. telewizory plazmowe.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LG LED 32 cale </w:t>
      </w:r>
      <w:r>
        <w:rPr>
          <w:rFonts w:ascii="calibri" w:hAnsi="calibri" w:eastAsia="calibri" w:cs="calibri"/>
          <w:sz w:val="24"/>
          <w:szCs w:val="24"/>
        </w:rPr>
        <w:t xml:space="preserve">są dlatego dedykowane wszystkim tym, którym zależy na małym urządzeniu, które nie będzie zajmowało połowy ściany.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Zaoszczędź energię elektryczną i swoje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telewizory LCD, które są podświetlane przy pomocy ledowych diod, nazywane są telewizorami led'owymi. Mają one pozytywny wpływ na zwiększony kontrast ekranu, co z kolei przekłada się na jeszcze lepsze wrażenia widzów. Telewizory ledowe są oszczędne, lecz są nieco droższe niż standardowy LCD.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LG LED 32</w:t>
        </w:r>
      </w:hyperlink>
      <w:r>
        <w:rPr>
          <w:rFonts w:ascii="calibri" w:hAnsi="calibri" w:eastAsia="calibri" w:cs="calibri"/>
          <w:sz w:val="24"/>
          <w:szCs w:val="24"/>
        </w:rPr>
        <w:t xml:space="preserve"> cale w najlepszej cenie znajdziesz na Ceneo. Sprawdzisz tam także opinie osób, które już mają dany produkt w swoim domu. Dzięki nim z pewnością wybierzesz najodpowiedniejszy telewizor, który spełni Twoje oczekiwania.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Telewizory/p:LG/Przekatna_ekranu:32_cale/Rodzaj_matrycy:L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2024-05-15T07:15:51+02:00</dcterms:created>
  <dcterms:modified xsi:type="dcterms:W3CDTF">2024-05-15T07:15:51+02:00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