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Skandynawskie ławy i stoliki na Ceneo - wyposaż swój salon z klasą!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wyporządzania swojego domu, warto zastanowić się jakie wybrać meble, tak aby były funkcjonalne oraz prezentowały się z klasą i gustem. &lt;b&gt;Skandynawskie ławy i stoliki na Ceneo&lt;/b&gt; to właśnie takie połączenie, które idealnie wpasuje się w Twój salon.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Skandynawskie ławy i stoliki na Ceneo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Wyporządzanie salonu nie jest łatwą sprawą. Musi on spełniać wiele funkcji. Przede wszystkim musi spełniać funkcję reprezentatywną, kiedy zapraszamy gości do domu, zawsze usadzamy ich w salonie. Dlatego warto, aby ładnie się prezentował i wszystkie meble były eleganckie i wpasowywały się w jeden styl i tworzyły jednocześnie jedną całość. Dlatego warto postawić na </w:t>
      </w:r>
      <w:r>
        <w:rPr>
          <w:rFonts w:ascii="calibri" w:hAnsi="calibri" w:eastAsia="calibri" w:cs="calibri"/>
          <w:sz w:val="24"/>
          <w:szCs w:val="24"/>
          <w:b/>
        </w:rPr>
        <w:t xml:space="preserve">skandynawskie ławy i stoliki na Ceneo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Salon sercem Twojego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to takie miejsce, w którym spotykają się wszyscy członkowie rodziny na wspólne narady i rozmowy, ale także na wspólne spożywanie posiłków, oglądanie filmów lub granie w gry planszowe. Dlatego stolik w salonie musi być bardzo funkcjonalny i spełni wszystkie wymagania rodziny. Dlatego warto wybrać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skandynawskie ławy i stoliki na Ceneo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Skandynawskie ławy i stoliki na Ceneo najlepsza cena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Skandynawskie ławy i stoliki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 znakomite, konkurencyjne ceny. Jeśli nie lubisz robić zakupów chodząc po sklepach, w Ceneo zrobisz to szybko za pomocą filtrów, które wyszukają meble pod Twoje preferencje.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Lawy_i_stoliki/Styl:Skandynawski.htm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2024-05-14T00:02:21+02:00</dcterms:created>
  <dcterms:modified xsi:type="dcterms:W3CDTF">2024-05-14T00:02:21+02:00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