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i walizki Trunki na Ceneo - praktyczne i kolorowe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Podróże są często dla dzieci bardzo stresujące i męczące. Warto zagwarantować im w tym czasie komfort i bezpieczeństwo. Torby i walizki Trunki na Ceneo mogą w tym pomóc. Są to niezwykle funkcjonalne i przydatne akcesoria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kupować torby i walizki Trunki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Torby i walizki Trunki na Ceneo</w:t>
      </w:r>
      <w:r>
        <w:rPr>
          <w:rFonts w:ascii="calibri" w:hAnsi="calibri" w:eastAsia="calibri" w:cs="calibri"/>
          <w:sz w:val="24"/>
          <w:szCs w:val="24"/>
        </w:rPr>
        <w:t xml:space="preserve"> to szeroki wybór walizek dla dzieci, które zapewnią im dobrą zabawę w czasie podróży i pozwolą odpocząć w przypadku zmęczenia. Niezwykle lekkie i funkcjonalne walizki posiadają wygodne siedziska, dzięki czemu dziecko może na nich swobodnie usiąść i jechać.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Torby i walizki Trunki na Ceneo - dobra zabawa w czasie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szybko się nudzą i miewają ataki złości, gdy zbyt długo muszą chodzić, lub siedzieć w jednym miejscu.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i walizki Trunki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rozwiązują ten problem. Poza tym są niezwykle pojemne, dzięki czemu mieszczą wszystkie niezbędne zabawki i ubranka malucha.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Podróżowanie i nauka samodzielności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 posiadające własną walizkę uczy się samodzielności i odpowiedzialności za swój bagaż. Niezwykłą frajdę sprawi mu pakowanie oraz możliwość posiadania własnych rzeczy przy sobie.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orby_i_walizki/p:Trunki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2024-05-14T06:22:29+02:00</dcterms:created>
  <dcterms:modified xsi:type="dcterms:W3CDTF">2024-05-14T06:22:29+02:00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